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74E" w:rsidRPr="008A1990" w:rsidRDefault="0056574E" w:rsidP="008A1990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990">
        <w:rPr>
          <w:rFonts w:ascii="Times New Roman" w:hAnsi="Times New Roman" w:cs="Times New Roman"/>
          <w:color w:val="auto"/>
          <w:sz w:val="28"/>
          <w:szCs w:val="28"/>
        </w:rPr>
        <w:t>Концепция проведения Всероссийской акции «Будь здоров!», приуроченной к Всемирному дню здоровья для школьников</w:t>
      </w:r>
      <w:r w:rsidRPr="008A1990">
        <w:rPr>
          <w:rFonts w:ascii="Times New Roman" w:hAnsi="Times New Roman" w:cs="Times New Roman"/>
          <w:sz w:val="28"/>
          <w:szCs w:val="28"/>
        </w:rPr>
        <w:br/>
      </w:r>
    </w:p>
    <w:p w:rsidR="00884E9D" w:rsidRDefault="00884E9D" w:rsidP="00726358">
      <w:pPr>
        <w:spacing w:after="0"/>
        <w:ind w:left="-567"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255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2553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B1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1948 году была создана Всемирная организация здравоохранения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(далее - ВОЗ)</w:t>
      </w:r>
      <w:r w:rsidRPr="000B1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и, начиная с этого г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ода, 7 апреля было объявлено Дне</w:t>
      </w:r>
      <w:r w:rsidRPr="000B1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 здоровья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8616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Праздник отмечают для того, чтобы общество задумалось, насколько важен</w:t>
      </w:r>
      <w:r w:rsidRPr="008F51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 сохранения здоровья</w:t>
      </w:r>
      <w:r w:rsidRPr="008616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а также о том, что нужно заботиться не только 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себе, но и об окружающих. </w:t>
      </w:r>
      <w:r w:rsidR="00DA27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2018 году по решению ВОЗ тема Всемирного дня здоровья – «Здоровье для всех».</w:t>
      </w:r>
    </w:p>
    <w:p w:rsidR="00C930CA" w:rsidRDefault="00C930CA" w:rsidP="00C930CA">
      <w:pPr>
        <w:spacing w:after="0"/>
        <w:ind w:left="-567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53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255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Всероссийское общественное движение «Волонтеры-медики», Министерство здравоохранения Российской Федерации, ФГБУ «Национальный медицинский исследовательский центр профилактической медицины» Минздрава России</w:t>
      </w:r>
    </w:p>
    <w:p w:rsidR="00C930CA" w:rsidRPr="00C930CA" w:rsidRDefault="00C930CA" w:rsidP="00C930CA">
      <w:pPr>
        <w:spacing w:after="0"/>
        <w:ind w:left="-567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Партнеры: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2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Росмолодежь, ФГБУ «Роспатриотцентр», </w:t>
      </w:r>
      <w:r w:rsidR="00A2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ФГБУ «</w:t>
      </w:r>
      <w:proofErr w:type="spellStart"/>
      <w:r w:rsidR="00A2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Росдетцентр</w:t>
      </w:r>
      <w:proofErr w:type="spellEnd"/>
      <w:r w:rsidR="00A2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932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Российское движение школьников, Ассоциация волонтерских центров</w:t>
      </w:r>
    </w:p>
    <w:p w:rsidR="00C930CA" w:rsidRPr="002553A9" w:rsidRDefault="00C930CA" w:rsidP="00C930CA">
      <w:pPr>
        <w:spacing w:after="0"/>
        <w:ind w:left="-567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5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r w:rsidRPr="00255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1536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-8 апреля 2018 года</w:t>
      </w:r>
    </w:p>
    <w:p w:rsidR="00C930CA" w:rsidRDefault="00C930CA" w:rsidP="00726358">
      <w:pPr>
        <w:spacing w:after="0"/>
        <w:ind w:left="-567"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930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Охват акции:</w:t>
      </w:r>
      <w:r w:rsidRP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85 субъектов РФ</w:t>
      </w:r>
    </w:p>
    <w:p w:rsidR="0093235D" w:rsidRDefault="00884E9D" w:rsidP="00726358">
      <w:pPr>
        <w:spacing w:after="0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53A9">
        <w:rPr>
          <w:rFonts w:ascii="Times New Roman" w:hAnsi="Times New Roman"/>
          <w:b/>
          <w:sz w:val="28"/>
          <w:szCs w:val="28"/>
        </w:rPr>
        <w:t>Цель акции</w:t>
      </w:r>
      <w:r w:rsidRPr="002553A9">
        <w:rPr>
          <w:rFonts w:ascii="Times New Roman" w:hAnsi="Times New Roman"/>
          <w:sz w:val="28"/>
          <w:szCs w:val="28"/>
        </w:rPr>
        <w:t xml:space="preserve">: </w:t>
      </w:r>
      <w:r w:rsidR="0093235D" w:rsidRPr="0093235D">
        <w:rPr>
          <w:rFonts w:ascii="Times New Roman" w:hAnsi="Times New Roman"/>
          <w:sz w:val="28"/>
          <w:szCs w:val="28"/>
        </w:rPr>
        <w:t xml:space="preserve">формирование у </w:t>
      </w:r>
      <w:r w:rsidR="0093235D">
        <w:rPr>
          <w:rFonts w:ascii="Times New Roman" w:hAnsi="Times New Roman"/>
          <w:sz w:val="28"/>
          <w:szCs w:val="28"/>
        </w:rPr>
        <w:t>школьников</w:t>
      </w:r>
      <w:r w:rsidR="0093235D" w:rsidRPr="0093235D">
        <w:rPr>
          <w:rFonts w:ascii="Times New Roman" w:hAnsi="Times New Roman"/>
          <w:sz w:val="28"/>
          <w:szCs w:val="28"/>
        </w:rPr>
        <w:t xml:space="preserve"> грамотного представления о здоровье, механизмах его поддержания, а также выработка необходимых навыков и умений по ведению здорового образа жизни.</w:t>
      </w:r>
    </w:p>
    <w:p w:rsidR="00884E9D" w:rsidRPr="002553A9" w:rsidRDefault="00884E9D" w:rsidP="00726358">
      <w:pPr>
        <w:spacing w:after="0"/>
        <w:ind w:left="-567"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55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D058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общеобразовательные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3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организации.</w:t>
      </w:r>
    </w:p>
    <w:p w:rsidR="00915978" w:rsidRDefault="00884E9D" w:rsidP="0072635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целевая аудито</w:t>
      </w:r>
      <w:r w:rsidR="009B77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рия мероприятия</w:t>
      </w:r>
      <w:r w:rsidRPr="00255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DE14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школьники </w:t>
      </w:r>
      <w:r w:rsidR="009323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10-17</w:t>
      </w:r>
      <w:r w:rsidR="009B77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лет</w:t>
      </w:r>
      <w:r w:rsidR="001C3B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E1476" w:rsidRDefault="00DE1476" w:rsidP="0072635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Краткое описание мероприяти</w:t>
      </w:r>
      <w:r w:rsidR="00DA27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котор</w:t>
      </w:r>
      <w:r w:rsidR="00DA27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 пройд</w:t>
      </w:r>
      <w:r w:rsidR="00DA27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 в рамках Акции в </w:t>
      </w:r>
      <w:r w:rsidR="00C930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образовательных учреждениях:</w:t>
      </w:r>
    </w:p>
    <w:p w:rsidR="008A1990" w:rsidRPr="008A1990" w:rsidRDefault="00F47AE5" w:rsidP="008A1990">
      <w:pPr>
        <w:spacing w:after="0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Тематический урок</w:t>
      </w:r>
      <w:r w:rsidR="008A1990" w:rsidRPr="008A1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для школьников по основам здорового образа жизни. </w:t>
      </w:r>
      <w:r w:rsidR="008A19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Данные уроки способствуют приобретению и укреплению знаний по основным принципам</w:t>
      </w:r>
      <w:r w:rsidR="001C1E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ведения здорового образа жизни, </w:t>
      </w:r>
      <w:r w:rsidR="001C1EEA" w:rsidRPr="001C1E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 также </w:t>
      </w:r>
      <w:r w:rsidR="009A6E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помогают выработать </w:t>
      </w:r>
      <w:r w:rsidR="001C1EEA" w:rsidRPr="001C1E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необходимы</w:t>
      </w:r>
      <w:r w:rsidR="009A6E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 навыки и умения</w:t>
      </w:r>
      <w:r w:rsidR="001C1EEA" w:rsidRPr="001C1E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ведению здорового образа жизни</w:t>
      </w:r>
      <w:r w:rsidR="009236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использованием творческого компонента</w:t>
      </w:r>
      <w:r w:rsidR="001C1E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A2785" w:rsidRDefault="00DA2785" w:rsidP="00726358">
      <w:pPr>
        <w:spacing w:after="0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DA27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Брейн</w:t>
      </w:r>
      <w:proofErr w:type="spellEnd"/>
      <w:r w:rsidRPr="00DA27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-ринг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Описание формата:</w:t>
      </w:r>
      <w:r w:rsidR="00C930CA" w:rsidRPr="00DE14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C930CA" w:rsidRP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оманды, используя метод «мозгового штурма», ищут ответы на поставленные ведущим вопросы. Преимущество формата в том, что он предполагает элемент соревновательности, проходит в неформальной обстановке, дает возможность проявить себя и свои знания каждому участнику. Это способствует приобретению опыта коллективного мышления, развивает быстроту реакции, позволяет проверить свои знания в рамках заявленной темы и продемонстрировать уровень эрудиции. Могут участвовать все желающие.</w:t>
      </w:r>
    </w:p>
    <w:p w:rsidR="00827687" w:rsidRDefault="00DE1476" w:rsidP="00C930CA">
      <w:pPr>
        <w:spacing w:after="0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27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Спортивно-образовательное мероприятие</w:t>
      </w:r>
      <w:r w:rsidR="00DA2785" w:rsidRPr="00DA27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«Заряди организм жизнью».</w:t>
      </w:r>
      <w:r w:rsidR="00DA27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Описание формата:</w:t>
      </w:r>
      <w:r w:rsidRPr="00DE14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A27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каждая команда проходит последовательно все станции, используя найденные «ключи».</w:t>
      </w:r>
      <w:r w:rsidR="00EC6D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A27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каждой станцией закреплена определенная тематика. Задания каждой станции</w:t>
      </w:r>
      <w:r w:rsidR="00EC6D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включают в себя два элемента: теоретический и практический. Целью теоретической части является повышение грамотности школьников в вопросах собственного здоровья и механизмах его поддержания на должном уровне. Практическая часть заключается в выполнении различных физических активностей</w:t>
      </w:r>
      <w:r w:rsidR="00DA27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C930CA" w:rsidRP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Могут участвовать все желающие.</w:t>
      </w:r>
    </w:p>
    <w:p w:rsidR="00C930CA" w:rsidRDefault="005C76DB" w:rsidP="00C930CA">
      <w:pPr>
        <w:spacing w:after="0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Эстафета в социальных сетях. </w:t>
      </w:r>
      <w:r w:rsidR="007263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7263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Лайф</w:t>
      </w:r>
      <w:proofErr w:type="spellEnd"/>
      <w:r w:rsidR="007263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-хаки ЗОЖ». </w:t>
      </w:r>
      <w:r w:rsidR="00C930CA" w:rsidRP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Пользователи социальных сетей поделятся советами и историями личных примеров ведения ЗОЖ и передадут эстафету своим друзьям</w:t>
      </w:r>
      <w:r w:rsid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(обязательно использование хештегов </w:t>
      </w:r>
      <w:r w:rsidR="00C930CA" w:rsidRPr="005C76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#</w:t>
      </w:r>
      <w:proofErr w:type="spellStart"/>
      <w:r w:rsid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будьздоров</w:t>
      </w:r>
      <w:proofErr w:type="spellEnd"/>
      <w:r w:rsid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930CA" w:rsidRPr="005C76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#</w:t>
      </w:r>
      <w:proofErr w:type="spellStart"/>
      <w:r w:rsid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волонтерымедики</w:t>
      </w:r>
      <w:proofErr w:type="spellEnd"/>
      <w:r w:rsid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930CA" w:rsidRPr="005C76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#</w:t>
      </w:r>
      <w:proofErr w:type="spellStart"/>
      <w:r w:rsid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рдш</w:t>
      </w:r>
      <w:proofErr w:type="spellEnd"/>
      <w:r w:rsid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). </w:t>
      </w:r>
      <w:r w:rsidR="00C930CA" w:rsidRP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итогам будут выбраны 10 лучших советов, а победителей определят путем народного голосования в официальной группе ВОД «Волонтеры-медики» в </w:t>
      </w:r>
      <w:proofErr w:type="spellStart"/>
      <w:r w:rsidR="00C930CA" w:rsidRP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ВКонтакте</w:t>
      </w:r>
      <w:proofErr w:type="spellEnd"/>
      <w:r w:rsidR="00C930CA" w:rsidRP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930CA" w:rsidRDefault="00C930CA" w:rsidP="00C930CA">
      <w:pPr>
        <w:spacing w:after="0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930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Старт Всероссийского конкурса проектов в сфере профилактической медицины и здорового образа жизни Всероссийского общественного движения «Волонтеры-медики».</w:t>
      </w:r>
      <w:r w:rsidRPr="00C93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Целью проведения Конкурса является выявление лучших практик в  сфере привлечения волонтеров к популяризации ЗОЖ. Финалисты получат информационную, экспертную и методическую поддержку реализующихся проектов. Участниками конкурса могут стать физические лица в возрасте от 14 лет; некоммерческие организации, студенческие активы и сообщества, реализующие проекты в рамках заявленной темы. Количество номинаций: 7. Итоги конкурса будут подведены на Всероссийском форуме добровольцев в декабре 2018 года.</w:t>
      </w:r>
    </w:p>
    <w:p w:rsidR="00DA2785" w:rsidRPr="00DA2785" w:rsidRDefault="00C930CA" w:rsidP="00726358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6D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6DD8" w:rsidRPr="00EC6D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904F81" w:rsidRDefault="00EC6DD8" w:rsidP="0072635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04F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Повышение уровня медицинской грамотности школьников в отношении собственного здоровья и механизм</w:t>
      </w:r>
      <w:r w:rsidR="008276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</w:t>
      </w:r>
      <w:r w:rsidRPr="00904F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его поддержания, а также </w:t>
      </w:r>
      <w:bookmarkStart w:id="0" w:name="_GoBack"/>
      <w:bookmarkEnd w:id="0"/>
      <w:r w:rsidRPr="00904F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ценностного</w:t>
      </w:r>
      <w:r w:rsidR="00904F81" w:rsidRPr="00904F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отношения к </w:t>
      </w:r>
      <w:r w:rsidR="00904F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здоровью.</w:t>
      </w:r>
    </w:p>
    <w:p w:rsidR="00EC6DD8" w:rsidRPr="00904F81" w:rsidRDefault="00EC6DD8" w:rsidP="0072635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04F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Пропаганда основных элементов здорового образа жизни.</w:t>
      </w:r>
    </w:p>
    <w:p w:rsidR="0063529E" w:rsidRDefault="00904F81" w:rsidP="0072635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276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Развитие способности к ме</w:t>
      </w:r>
      <w:r w:rsidR="0063529E" w:rsidRPr="008276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жличностному общению у участников мероприятия, повышение сплоченности, общего настроения команд, а также </w:t>
      </w:r>
      <w:r w:rsidR="00827687" w:rsidRPr="008276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повышение креативности каждого участника в отдельности</w:t>
      </w:r>
      <w:r w:rsidR="0063529E" w:rsidRPr="008276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84E9D" w:rsidRPr="00915978" w:rsidRDefault="00884E9D" w:rsidP="00726358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Сроки предоставления необходимого материала партнерам:</w:t>
      </w:r>
    </w:p>
    <w:p w:rsidR="00884E9D" w:rsidRDefault="00DA2785" w:rsidP="007263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Информационная памятка</w:t>
      </w:r>
      <w:r w:rsidR="00884E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А5 двухсторонняя – </w:t>
      </w:r>
      <w:r w:rsidR="00DF65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.03.18</w:t>
      </w:r>
      <w:r w:rsidR="00884E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A2785" w:rsidRDefault="00DA2785" w:rsidP="007263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Концепция проведения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брейн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-ринга</w:t>
      </w:r>
      <w:r w:rsidR="00DF65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рекомендации по проведению спортивно-образовательного мероприятия в школах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22.03.18.</w:t>
      </w:r>
    </w:p>
    <w:p w:rsidR="00915978" w:rsidRDefault="00884E9D" w:rsidP="00726358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159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Технология организации Акции в </w:t>
      </w:r>
      <w:r w:rsidR="00A20B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образовательных организациях, реализующих направления деятельности</w:t>
      </w:r>
      <w:r w:rsidRPr="009159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="00A20B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оссийского движения школьников</w:t>
      </w:r>
      <w:r w:rsidRPr="009159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884E9D" w:rsidRPr="00915978" w:rsidRDefault="00884E9D" w:rsidP="00726358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159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Отправка положения о проведении Акции региональным координаторам РДШ.</w:t>
      </w:r>
    </w:p>
    <w:p w:rsidR="00884E9D" w:rsidRDefault="00884E9D" w:rsidP="00726358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84E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Установление взаимодействия </w:t>
      </w:r>
      <w:r w:rsidR="00DF65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региональными координаторами РДШ с</w:t>
      </w:r>
      <w:r w:rsidRPr="00884E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региональными координаторами ВОД «Волонтеры-медики» </w:t>
      </w:r>
      <w:r w:rsidR="00DF65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дальнейшего планирования организации мероприятий в регионе </w:t>
      </w:r>
      <w:r w:rsidRPr="00884E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(в случае нали</w:t>
      </w:r>
      <w:r w:rsidR="00DF65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чия регионального отделения ВОД </w:t>
      </w:r>
      <w:r w:rsidRPr="00884E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«Волонтеры-медики» в данном регионе</w:t>
      </w:r>
      <w:r w:rsidR="009B77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 случае его отсутствия – самостоятельное проведение на основе предоставленных материалов</w:t>
      </w:r>
      <w:r w:rsidRPr="00884E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043B05" w:rsidRDefault="00DF6558" w:rsidP="00726358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Определение организаторов мероприятий в регионе.</w:t>
      </w:r>
    </w:p>
    <w:p w:rsidR="00043B05" w:rsidRDefault="00043B05" w:rsidP="00726358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Участие в вебинаре и изучение предоставленного организаторами акции материала.</w:t>
      </w:r>
    </w:p>
    <w:p w:rsidR="00950A76" w:rsidRPr="008C778B" w:rsidRDefault="00043B05" w:rsidP="00726358">
      <w:pPr>
        <w:pStyle w:val="a3"/>
        <w:spacing w:after="0"/>
        <w:ind w:left="1134"/>
        <w:jc w:val="both"/>
        <w:rPr>
          <w:rFonts w:ascii="Times New Roman" w:eastAsia="Times New Roman" w:hAnsi="Times New Roman"/>
          <w:bCs/>
          <w:color w:val="4472C4" w:themeColor="accen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Вебинар, а также в</w:t>
      </w:r>
      <w:r w:rsidR="00950A76" w:rsidRPr="00043B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есь материал будет доступен по ссылке: </w:t>
      </w:r>
      <w:r w:rsidR="00950A76" w:rsidRPr="008C778B">
        <w:rPr>
          <w:rFonts w:ascii="Times New Roman" w:eastAsia="Times New Roman" w:hAnsi="Times New Roman"/>
          <w:bCs/>
          <w:color w:val="4472C4" w:themeColor="accent1"/>
          <w:sz w:val="28"/>
          <w:szCs w:val="28"/>
          <w:u w:val="single"/>
          <w:lang w:eastAsia="ru-RU"/>
        </w:rPr>
        <w:t>https://волонтеры-медики.рф/bud-zdorov</w:t>
      </w:r>
    </w:p>
    <w:p w:rsidR="00884E9D" w:rsidRDefault="00884E9D" w:rsidP="00671A4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Согласование времени и места проведения мероприяти</w:t>
      </w:r>
      <w:r w:rsidR="00DF65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r w:rsidR="009159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(предпочтительно объединение </w:t>
      </w:r>
      <w:r w:rsidR="00671A4C" w:rsidRPr="00671A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образовательных организаци</w:t>
      </w:r>
      <w:r w:rsidR="00671A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r w:rsidR="00671A4C" w:rsidRPr="00671A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реализующих направления деятельности Российского движения школьников</w:t>
      </w:r>
      <w:r w:rsidR="00671A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671A4C" w:rsidRPr="00671A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B77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города или региона</w:t>
      </w:r>
      <w:r w:rsidR="009159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проведения </w:t>
      </w:r>
      <w:r w:rsidR="00DF65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мероприятий в рамках Акции</w:t>
      </w:r>
      <w:r w:rsidR="009159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84E9D" w:rsidRDefault="00884E9D" w:rsidP="00726358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Набор активистов для помощи в организации мероприяти</w:t>
      </w:r>
      <w:r w:rsidR="00DF65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15978" w:rsidRDefault="00915978" w:rsidP="00726358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Проведение </w:t>
      </w:r>
      <w:r w:rsidR="00DF65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мероприятий в рамках Акции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624DA" w:rsidRDefault="007624DA" w:rsidP="00726358">
      <w:pPr>
        <w:pStyle w:val="a3"/>
        <w:spacing w:after="0"/>
        <w:ind w:left="113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6574E" w:rsidRDefault="00950A76" w:rsidP="00726358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624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ОБЯЗАТЕЛЬН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УЮ</w:t>
      </w:r>
      <w:r w:rsidRPr="007624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РЕГИС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ТРАЦИЮ </w:t>
      </w:r>
      <w:r w:rsidR="007624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организаторов акции</w:t>
      </w:r>
      <w:r w:rsidR="007624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регионах</w:t>
      </w:r>
      <w:r w:rsidR="00043B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просьба </w:t>
      </w:r>
      <w:r w:rsidR="008C77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пройти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срок до 2.04.</w:t>
      </w:r>
      <w:r w:rsidR="00043B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18 по ссылке</w:t>
      </w:r>
      <w:r w:rsidR="007624DA" w:rsidRPr="007624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="007624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56574E" w:rsidRPr="00742D1F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https://goo.gl/forms/JboxhPUMOatdOIzb2</w:t>
        </w:r>
      </w:hyperlink>
    </w:p>
    <w:p w:rsidR="00950A76" w:rsidRPr="00C930CA" w:rsidRDefault="00950A76" w:rsidP="00726358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color w:val="4472C4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ОТЧЕТНЫЙ МАТЕРИАЛ просьба предоставить в срок до 10.04.</w:t>
      </w:r>
      <w:r w:rsidR="00043B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18, а также заполнить отчетную форму по ссылке: </w:t>
      </w:r>
      <w:r w:rsidRPr="00C930CA">
        <w:rPr>
          <w:rFonts w:ascii="Times New Roman" w:eastAsia="Times New Roman" w:hAnsi="Times New Roman"/>
          <w:bCs/>
          <w:color w:val="4472C4" w:themeColor="accent1"/>
          <w:sz w:val="28"/>
          <w:szCs w:val="28"/>
          <w:u w:val="single"/>
          <w:lang w:eastAsia="ru-RU"/>
        </w:rPr>
        <w:t>https://goo.gl/forms/iqM1NYIeZI4phiCn2</w:t>
      </w:r>
    </w:p>
    <w:p w:rsidR="00043B05" w:rsidRDefault="00043B05" w:rsidP="0072635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highlight w:val="lightGray"/>
          <w:lang w:eastAsia="ru-RU"/>
        </w:rPr>
      </w:pPr>
    </w:p>
    <w:p w:rsidR="00043B05" w:rsidRDefault="00950A76" w:rsidP="0072635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highlight w:val="lightGray"/>
          <w:lang w:eastAsia="ru-RU"/>
        </w:rPr>
      </w:pPr>
      <w:r w:rsidRPr="00043B05">
        <w:rPr>
          <w:rFonts w:ascii="Times New Roman" w:eastAsia="Times New Roman" w:hAnsi="Times New Roman"/>
          <w:bCs/>
          <w:color w:val="000000"/>
          <w:sz w:val="28"/>
          <w:szCs w:val="28"/>
          <w:highlight w:val="lightGray"/>
          <w:lang w:eastAsia="ru-RU"/>
        </w:rPr>
        <w:t>Вопросы по организации и проведению А</w:t>
      </w:r>
      <w:r w:rsidR="00043B05" w:rsidRPr="00043B05">
        <w:rPr>
          <w:rFonts w:ascii="Times New Roman" w:eastAsia="Times New Roman" w:hAnsi="Times New Roman"/>
          <w:bCs/>
          <w:color w:val="000000"/>
          <w:sz w:val="28"/>
          <w:szCs w:val="28"/>
          <w:highlight w:val="lightGray"/>
          <w:lang w:eastAsia="ru-RU"/>
        </w:rPr>
        <w:t xml:space="preserve">кции, а также отчетный материал </w:t>
      </w:r>
      <w:r w:rsidRPr="00043B05">
        <w:rPr>
          <w:rFonts w:ascii="Times New Roman" w:eastAsia="Times New Roman" w:hAnsi="Times New Roman"/>
          <w:bCs/>
          <w:color w:val="000000"/>
          <w:sz w:val="28"/>
          <w:szCs w:val="28"/>
          <w:highlight w:val="lightGray"/>
          <w:lang w:eastAsia="ru-RU"/>
        </w:rPr>
        <w:t xml:space="preserve">просьба направлять на эл. адрес </w:t>
      </w:r>
      <w:hyperlink r:id="rId6" w:history="1">
        <w:r w:rsidR="00043B05" w:rsidRPr="00043B05">
          <w:rPr>
            <w:rStyle w:val="a7"/>
            <w:rFonts w:ascii="Times New Roman" w:eastAsia="Times New Roman" w:hAnsi="Times New Roman"/>
            <w:sz w:val="28"/>
            <w:szCs w:val="28"/>
            <w:highlight w:val="lightGray"/>
            <w:lang w:eastAsia="ru-RU"/>
          </w:rPr>
          <w:t>akcii@volmedic.com</w:t>
        </w:r>
      </w:hyperlink>
      <w:r w:rsidR="00043B05" w:rsidRPr="00043B05">
        <w:rPr>
          <w:rFonts w:ascii="Times New Roman" w:eastAsia="Times New Roman" w:hAnsi="Times New Roman"/>
          <w:bCs/>
          <w:color w:val="000000"/>
          <w:sz w:val="28"/>
          <w:szCs w:val="28"/>
          <w:highlight w:val="lightGray"/>
          <w:lang w:eastAsia="ru-RU"/>
        </w:rPr>
        <w:t xml:space="preserve"> </w:t>
      </w:r>
      <w:r w:rsidRPr="00043B05">
        <w:rPr>
          <w:rFonts w:ascii="Times New Roman" w:eastAsia="Times New Roman" w:hAnsi="Times New Roman"/>
          <w:bCs/>
          <w:color w:val="000000"/>
          <w:sz w:val="28"/>
          <w:szCs w:val="28"/>
          <w:highlight w:val="lightGray"/>
          <w:lang w:eastAsia="ru-RU"/>
        </w:rPr>
        <w:t xml:space="preserve">c темой письма </w:t>
      </w:r>
    </w:p>
    <w:p w:rsidR="00915978" w:rsidRPr="00884E9D" w:rsidRDefault="00950A76" w:rsidP="0072635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3B05">
        <w:rPr>
          <w:rFonts w:ascii="Times New Roman" w:eastAsia="Times New Roman" w:hAnsi="Times New Roman"/>
          <w:bCs/>
          <w:color w:val="000000"/>
          <w:sz w:val="28"/>
          <w:szCs w:val="28"/>
          <w:highlight w:val="lightGray"/>
          <w:lang w:eastAsia="ru-RU"/>
        </w:rPr>
        <w:t>«Будь здоров 2018»</w:t>
      </w:r>
    </w:p>
    <w:sectPr w:rsidR="00915978" w:rsidRPr="00884E9D" w:rsidSect="00CE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433"/>
    <w:multiLevelType w:val="hybridMultilevel"/>
    <w:tmpl w:val="4124845E"/>
    <w:lvl w:ilvl="0" w:tplc="A244AA6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3C7B84"/>
    <w:multiLevelType w:val="hybridMultilevel"/>
    <w:tmpl w:val="0556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20B07"/>
    <w:multiLevelType w:val="hybridMultilevel"/>
    <w:tmpl w:val="B754B430"/>
    <w:lvl w:ilvl="0" w:tplc="A5E6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F378C"/>
    <w:multiLevelType w:val="hybridMultilevel"/>
    <w:tmpl w:val="62F0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9D"/>
    <w:rsid w:val="00043B05"/>
    <w:rsid w:val="00052FBC"/>
    <w:rsid w:val="001536FC"/>
    <w:rsid w:val="001C1EEA"/>
    <w:rsid w:val="001C3B76"/>
    <w:rsid w:val="002415D3"/>
    <w:rsid w:val="003B30B4"/>
    <w:rsid w:val="004663D4"/>
    <w:rsid w:val="0056574E"/>
    <w:rsid w:val="005C76DB"/>
    <w:rsid w:val="0063529E"/>
    <w:rsid w:val="00671A4C"/>
    <w:rsid w:val="006B69D9"/>
    <w:rsid w:val="006D097C"/>
    <w:rsid w:val="00726358"/>
    <w:rsid w:val="007624DA"/>
    <w:rsid w:val="00827687"/>
    <w:rsid w:val="00831FBF"/>
    <w:rsid w:val="0083362C"/>
    <w:rsid w:val="00884E9D"/>
    <w:rsid w:val="008A1990"/>
    <w:rsid w:val="008C778B"/>
    <w:rsid w:val="00904F81"/>
    <w:rsid w:val="00915978"/>
    <w:rsid w:val="00923699"/>
    <w:rsid w:val="0093235D"/>
    <w:rsid w:val="00950A76"/>
    <w:rsid w:val="00954DA9"/>
    <w:rsid w:val="009A6E8E"/>
    <w:rsid w:val="009B7728"/>
    <w:rsid w:val="00A20B3B"/>
    <w:rsid w:val="00A365AA"/>
    <w:rsid w:val="00BD4F86"/>
    <w:rsid w:val="00C930CA"/>
    <w:rsid w:val="00CE7FAD"/>
    <w:rsid w:val="00CF0CC4"/>
    <w:rsid w:val="00DA2785"/>
    <w:rsid w:val="00DE1476"/>
    <w:rsid w:val="00DF6558"/>
    <w:rsid w:val="00EC6DD8"/>
    <w:rsid w:val="00F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64AC"/>
  <w15:docId w15:val="{F781A500-1E8E-4FBE-ACD4-9E5A20E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E9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36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CC4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9B772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43B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3B05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A365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cii@volmedic.com" TargetMode="External"/><Relationship Id="rId5" Type="http://schemas.openxmlformats.org/officeDocument/2006/relationships/hyperlink" Target="https://goo.gl/forms/JboxhPUMOatdOIz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Савчук</dc:creator>
  <cp:lastModifiedBy>Дарья Маслова</cp:lastModifiedBy>
  <cp:revision>2</cp:revision>
  <cp:lastPrinted>2017-03-02T18:36:00Z</cp:lastPrinted>
  <dcterms:created xsi:type="dcterms:W3CDTF">2018-03-22T13:04:00Z</dcterms:created>
  <dcterms:modified xsi:type="dcterms:W3CDTF">2018-03-22T13:04:00Z</dcterms:modified>
</cp:coreProperties>
</file>