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95410B" w:rsidRPr="0069440B">
        <w:rPr>
          <w:sz w:val="28"/>
          <w:szCs w:val="28"/>
        </w:rPr>
        <w:t>ИЮНЬ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0D108A" w:rsidRPr="000D108A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696952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696952" w:rsidRPr="00592101" w:rsidRDefault="00696952" w:rsidP="00653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E40B15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- Комплектация ДОУ на 2016-2017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уч.г</w:t>
            </w:r>
            <w:proofErr w:type="spellEnd"/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40B15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Т.Н.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- Составление отчета о кадровом составе и движении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пед</w:t>
            </w:r>
            <w:proofErr w:type="spellEnd"/>
            <w:r>
              <w:rPr>
                <w:rFonts w:ascii="Arial Narrow" w:hAnsi="Arial Narrow" w:cs="Arial"/>
                <w:i/>
                <w:sz w:val="22"/>
              </w:rPr>
              <w:t>. и руководящих работников ОО на 01.06.2016 г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Корнеева Е.Г.</w:t>
            </w:r>
            <w:r w:rsidRPr="00592101">
              <w:rPr>
                <w:rFonts w:ascii="Arial Narrow" w:hAnsi="Arial Narrow" w:cs="Arial"/>
                <w:b/>
                <w:i/>
                <w:sz w:val="22"/>
              </w:rPr>
              <w:t>, Маркова С.Н</w:t>
            </w:r>
            <w:r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- Анализ работы  ДОУ за 2015-2016 </w:t>
            </w:r>
            <w:proofErr w:type="spellStart"/>
            <w:r>
              <w:rPr>
                <w:rFonts w:ascii="Arial Narrow" w:hAnsi="Arial Narrow" w:cs="Arial"/>
                <w:i/>
                <w:sz w:val="22"/>
              </w:rPr>
              <w:t>уч.г</w:t>
            </w:r>
            <w:proofErr w:type="spellEnd"/>
            <w:r w:rsidRPr="00592101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Анализ готовности выпускников ДОУ к школе по картам развития.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 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 xml:space="preserve"> Маркова С.Н</w:t>
            </w:r>
            <w:r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Работа с ОО и родителями по разработке и реализации мероприятий, предусмотренных ИПРА ребенка-инвалида</w:t>
            </w:r>
            <w:r w:rsidRPr="00592101">
              <w:rPr>
                <w:rFonts w:ascii="Arial Narrow" w:hAnsi="Arial Narrow" w:cs="Arial"/>
                <w:i/>
                <w:sz w:val="22"/>
              </w:rPr>
              <w:t xml:space="preserve">. </w:t>
            </w:r>
          </w:p>
          <w:p w:rsidR="00EF140B" w:rsidRDefault="00EF140B" w:rsidP="00EF1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Ж.В.</w:t>
            </w:r>
          </w:p>
          <w:p w:rsidR="00D60C9B" w:rsidRPr="00D60C9B" w:rsidRDefault="00D60C9B" w:rsidP="00D60C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D60C9B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 xml:space="preserve"> </w:t>
            </w:r>
            <w:r w:rsidRPr="00D60C9B">
              <w:rPr>
                <w:rFonts w:ascii="Arial Narrow" w:hAnsi="Arial Narrow" w:cs="Arial"/>
                <w:i/>
                <w:sz w:val="22"/>
              </w:rPr>
              <w:t>Размещение информации на сайте Управления образования.</w:t>
            </w:r>
          </w:p>
          <w:p w:rsidR="00D60C9B" w:rsidRPr="00D60C9B" w:rsidRDefault="00D60C9B" w:rsidP="00D60C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D60C9B">
              <w:rPr>
                <w:rFonts w:ascii="Arial Narrow" w:hAnsi="Arial Narrow" w:cs="Arial"/>
                <w:i/>
                <w:sz w:val="22"/>
              </w:rPr>
              <w:t xml:space="preserve">- Техническое сопровождение </w:t>
            </w:r>
            <w:r>
              <w:rPr>
                <w:rFonts w:ascii="Arial Narrow" w:hAnsi="Arial Narrow" w:cs="Arial"/>
                <w:i/>
                <w:sz w:val="22"/>
              </w:rPr>
              <w:t>Г</w:t>
            </w:r>
            <w:r w:rsidRPr="00D60C9B">
              <w:rPr>
                <w:rFonts w:ascii="Arial Narrow" w:hAnsi="Arial Narrow" w:cs="Arial"/>
                <w:i/>
                <w:sz w:val="22"/>
              </w:rPr>
              <w:t>ИА, обмен данными с РЦОИ по защищенным каналам связи.</w:t>
            </w:r>
          </w:p>
          <w:p w:rsidR="00696952" w:rsidRPr="006A54D8" w:rsidRDefault="00D60C9B" w:rsidP="00D60C9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D60C9B">
              <w:rPr>
                <w:rFonts w:ascii="Arial Narrow" w:hAnsi="Arial Narrow" w:cs="Arial"/>
                <w:b/>
                <w:i/>
                <w:sz w:val="22"/>
              </w:rPr>
              <w:t>Чекасина С.Ю.</w:t>
            </w:r>
          </w:p>
          <w:p w:rsid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 w:rsidRPr="006A54D8">
              <w:rPr>
                <w:rFonts w:ascii="Arial Narrow" w:hAnsi="Arial Narrow" w:cs="Arial"/>
                <w:i/>
                <w:sz w:val="22"/>
              </w:rPr>
              <w:t xml:space="preserve">- </w:t>
            </w:r>
            <w:r>
              <w:rPr>
                <w:rFonts w:ascii="Arial Narrow" w:hAnsi="Arial Narrow" w:cs="Arial"/>
                <w:i/>
                <w:sz w:val="22"/>
              </w:rPr>
              <w:t>Работа с текущей документацией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- Подготовка материалов к августовским мероприятиям.</w:t>
            </w:r>
          </w:p>
          <w:p w:rsidR="006A54D8" w:rsidRP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</w:tc>
        <w:tc>
          <w:tcPr>
            <w:tcW w:w="4510" w:type="dxa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6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 – математика (профильная)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460070" w:rsidRPr="00592101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совещание 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с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зам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>. директоров по ВР по празднику «выпускной вечер»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Е.Б.</w:t>
            </w:r>
          </w:p>
          <w:p w:rsidR="00E40B15" w:rsidRPr="00592101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Подготовка вопросов к собеседованию с руководителями ОО по итогам 2015-2016 учебного года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Командировка в </w:t>
            </w:r>
            <w:proofErr w:type="gramStart"/>
            <w:r>
              <w:rPr>
                <w:rFonts w:ascii="Arial Narrow" w:hAnsi="Arial Narrow" w:cs="Arial"/>
                <w:sz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2"/>
              </w:rPr>
              <w:t>. Челябинск - сдача экзаменационных работ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4744B3" w:rsidRPr="00AF0CCA" w:rsidRDefault="006A54D8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AF0CCA" w:rsidRPr="00592101" w:rsidRDefault="00AF0CCA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AF0CCA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="00460070">
              <w:rPr>
                <w:rFonts w:ascii="Arial Narrow" w:hAnsi="Arial Narrow" w:cs="Arial"/>
                <w:b/>
                <w:sz w:val="22"/>
                <w:szCs w:val="20"/>
              </w:rPr>
              <w:t>3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="00460070"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AF0CCA">
              <w:rPr>
                <w:rFonts w:ascii="Arial Narrow" w:hAnsi="Arial Narrow" w:cs="Arial"/>
                <w:sz w:val="22"/>
                <w:szCs w:val="20"/>
              </w:rPr>
              <w:t xml:space="preserve">Совещание </w:t>
            </w:r>
            <w:proofErr w:type="spellStart"/>
            <w:r w:rsidRPr="00AF0CCA"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 w:rsidRPr="00AF0CCA">
              <w:rPr>
                <w:rFonts w:ascii="Arial Narrow" w:hAnsi="Arial Narrow" w:cs="Arial"/>
                <w:sz w:val="22"/>
                <w:szCs w:val="20"/>
              </w:rPr>
              <w:t xml:space="preserve"> Челябинской области по вопросам организации и проведения ГИА-9 в Челябинской области по иностранным языкам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Pr="00592101" w:rsidRDefault="00AF0CCA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</w:tc>
        <w:tc>
          <w:tcPr>
            <w:tcW w:w="4510" w:type="dxa"/>
          </w:tcPr>
          <w:p w:rsidR="00696952" w:rsidRPr="0069440B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69440B">
              <w:rPr>
                <w:rFonts w:ascii="Arial Narrow" w:hAnsi="Arial Narrow" w:cs="Arial"/>
                <w:b/>
                <w:i/>
                <w:sz w:val="22"/>
              </w:rPr>
              <w:t>3</w:t>
            </w:r>
          </w:p>
          <w:p w:rsidR="00696952" w:rsidRPr="00592101" w:rsidRDefault="00696952" w:rsidP="00D6402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20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 – химия, физика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460070" w:rsidRP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0"/>
              </w:rPr>
              <w:t>Репетиция ДК «Икар»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Подготовка справки по итогам проверки ДОУ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Маркова С.Н.</w:t>
            </w:r>
          </w:p>
          <w:p w:rsid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Командировка в </w:t>
            </w:r>
            <w:proofErr w:type="gramStart"/>
            <w:r>
              <w:rPr>
                <w:rFonts w:ascii="Arial Narrow" w:hAnsi="Arial Narrow" w:cs="Arial"/>
                <w:sz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2"/>
              </w:rPr>
              <w:t>. Златоуст – получение КИМ (3.30 час.)</w:t>
            </w:r>
            <w:r w:rsidRPr="006A54D8">
              <w:rPr>
                <w:rFonts w:ascii="Arial Narrow" w:hAnsi="Arial Narrow" w:cs="Arial"/>
                <w:sz w:val="22"/>
              </w:rPr>
              <w:t>.</w:t>
            </w:r>
          </w:p>
          <w:p w:rsidR="006A54D8" w:rsidRP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Работа экспертной комиссии с конкурсными материалами.</w:t>
            </w:r>
          </w:p>
          <w:p w:rsidR="006A54D8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460070" w:rsidRP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15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0"/>
              </w:rPr>
              <w:t>Собеседование с руководителями ДОУ.</w:t>
            </w:r>
          </w:p>
          <w:p w:rsid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Первухина И.А.,  </w:t>
            </w:r>
            <w:proofErr w:type="spellStart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460070" w:rsidRDefault="00460070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696952" w:rsidRPr="00E40B15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7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Pr="00592101" w:rsidRDefault="0069695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592101" w:rsidRDefault="00696952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696952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696952" w:rsidRPr="00592101" w:rsidRDefault="00696952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Pr="0069440B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lang w:val="en-US"/>
              </w:rPr>
              <w:t>7</w:t>
            </w:r>
          </w:p>
          <w:p w:rsidR="00696952" w:rsidRDefault="00696952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Pr="00592101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4</w:t>
            </w:r>
          </w:p>
          <w:p w:rsidR="00EA669F" w:rsidRPr="00592101" w:rsidRDefault="00EA669F" w:rsidP="00EA669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9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</w:rPr>
              <w:t>-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EA669F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037DC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 xml:space="preserve"> 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– </w:t>
            </w:r>
            <w:r w:rsidRPr="00283F63">
              <w:rPr>
                <w:rFonts w:ascii="Arial Narrow" w:hAnsi="Arial Narrow" w:cs="Arial"/>
                <w:sz w:val="22"/>
                <w:szCs w:val="20"/>
              </w:rPr>
              <w:t>Видеоконференция</w:t>
            </w:r>
            <w:r w:rsidRPr="00EA66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283F63">
              <w:rPr>
                <w:rFonts w:ascii="Arial Narrow" w:hAnsi="Arial Narrow" w:cs="Arial"/>
                <w:sz w:val="22"/>
                <w:szCs w:val="20"/>
              </w:rPr>
              <w:t>Первого заместителя Губернатора Челябинской области Редина Е.В. с главами городских округов и муниципальных районов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A669F" w:rsidRDefault="00EA669F" w:rsidP="00EA669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Маркова С.Н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ЕГЭ – биология,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ин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.я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>з</w:t>
            </w:r>
            <w:proofErr w:type="spellEnd"/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0"/>
              </w:rPr>
              <w:t>14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17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.0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6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 xml:space="preserve">. – </w:t>
            </w:r>
            <w:r>
              <w:rPr>
                <w:rFonts w:ascii="Arial Narrow" w:hAnsi="Arial Narrow" w:cs="Arial"/>
                <w:sz w:val="22"/>
                <w:szCs w:val="20"/>
              </w:rPr>
              <w:t>проверка «Готовность ДОУ к летнему оздоровительному периоду»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E40B15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Маркова С.Н.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Командировка в </w:t>
            </w:r>
            <w:proofErr w:type="gramStart"/>
            <w:r>
              <w:rPr>
                <w:rFonts w:ascii="Arial Narrow" w:hAnsi="Arial Narrow" w:cs="Arial"/>
                <w:sz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2"/>
              </w:rPr>
              <w:t>. Челябинск - сдача экзаменационных работ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6A54D8" w:rsidRPr="00592101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</w:tc>
        <w:tc>
          <w:tcPr>
            <w:tcW w:w="4510" w:type="dxa"/>
            <w:shd w:val="clear" w:color="auto" w:fill="auto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21</w:t>
            </w:r>
          </w:p>
          <w:p w:rsidR="00D60C9B" w:rsidRPr="00D60C9B" w:rsidRDefault="00D60C9B" w:rsidP="00D60C9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D60C9B">
              <w:rPr>
                <w:rFonts w:ascii="Arial Narrow" w:hAnsi="Arial Narrow" w:cs="Arial"/>
                <w:sz w:val="22"/>
                <w:szCs w:val="20"/>
              </w:rPr>
              <w:t>Подготовка сводной информации за 2 кв. в РЦОКИО в рамках программы «Информационное общество».</w:t>
            </w:r>
          </w:p>
          <w:p w:rsidR="00D60C9B" w:rsidRDefault="00D60C9B" w:rsidP="00D60C9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D60C9B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</w:p>
          <w:p w:rsidR="00460070" w:rsidRP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15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0"/>
              </w:rPr>
              <w:t>Собеседование с руководителями ДОУ.</w:t>
            </w:r>
          </w:p>
          <w:p w:rsidR="00460070" w:rsidRPr="00D60C9B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Первухина И.А.,  </w:t>
            </w:r>
            <w:proofErr w:type="spellStart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592101" w:rsidRDefault="00696952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696952" w:rsidRPr="0069440B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8</w:t>
            </w:r>
          </w:p>
          <w:p w:rsidR="00696952" w:rsidRPr="00592101" w:rsidRDefault="00696952" w:rsidP="0059210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96952" w:rsidRPr="00592101" w:rsidRDefault="00696952" w:rsidP="004E16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59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D108A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0D108A" w:rsidRDefault="0069440B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01</w:t>
            </w:r>
          </w:p>
          <w:p w:rsidR="00460070" w:rsidRPr="00592101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Робофест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«Счастливое детство»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Маркова С.Н.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Спортивный праздник «Кручу педали»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</w:t>
            </w:r>
          </w:p>
          <w:p w:rsidR="00E40B15" w:rsidRPr="00E40B15" w:rsidRDefault="00E40B15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0D108A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="0069440B" w:rsidRPr="00E40B15">
              <w:rPr>
                <w:rFonts w:ascii="Arial Narrow" w:hAnsi="Arial Narrow" w:cs="Arial"/>
                <w:b/>
                <w:i/>
                <w:sz w:val="22"/>
              </w:rPr>
              <w:t>8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 – обществознание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4744B3" w:rsidRDefault="00E40B15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Командировка в </w:t>
            </w:r>
            <w:proofErr w:type="gramStart"/>
            <w:r>
              <w:rPr>
                <w:rFonts w:ascii="Arial Narrow" w:hAnsi="Arial Narrow" w:cs="Arial"/>
                <w:sz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2"/>
              </w:rPr>
              <w:t>. Златоуст – получение КИМ (3.30 час.)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3A31FC" w:rsidRPr="00592101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</w:rPr>
              <w:t xml:space="preserve"> С.В.</w:t>
            </w:r>
          </w:p>
        </w:tc>
        <w:tc>
          <w:tcPr>
            <w:tcW w:w="4510" w:type="dxa"/>
          </w:tcPr>
          <w:p w:rsidR="000D108A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="0069440B" w:rsidRPr="00E40B15">
              <w:rPr>
                <w:rFonts w:ascii="Arial Narrow" w:hAnsi="Arial Narrow" w:cs="Arial"/>
                <w:b/>
                <w:i/>
                <w:sz w:val="22"/>
              </w:rPr>
              <w:t>5</w:t>
            </w:r>
          </w:p>
          <w:p w:rsidR="004744B3" w:rsidRPr="00696952" w:rsidRDefault="004744B3" w:rsidP="004744B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Экзамен ГИА-9</w:t>
            </w:r>
            <w:r w:rsidRPr="00696952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(информатика и ИКТ, биология, география, обществознание, литература).</w:t>
            </w:r>
          </w:p>
          <w:p w:rsidR="004744B3" w:rsidRDefault="004744B3" w:rsidP="004744B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Прием конкурсных материалов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6A54D8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4744B3" w:rsidRPr="004744B3" w:rsidRDefault="004744B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E028B" w:rsidRPr="001E028B" w:rsidRDefault="001E028B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D108A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="0069440B" w:rsidRPr="00EA669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Заседание КДН и ЗП.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6A54D8" w:rsidRPr="00D60C9B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Подготовка итогового протокола конкурса «Современные образовательные технологии»</w:t>
            </w:r>
            <w:r w:rsidRPr="00D60C9B">
              <w:rPr>
                <w:rFonts w:ascii="Arial Narrow" w:hAnsi="Arial Narrow" w:cs="Arial"/>
                <w:i/>
                <w:sz w:val="22"/>
              </w:rPr>
              <w:t>.</w:t>
            </w:r>
          </w:p>
          <w:p w:rsidR="006A54D8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  <w:p w:rsidR="00460070" w:rsidRP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0"/>
              </w:rPr>
              <w:t>Собеседование с руководителями ОО.</w:t>
            </w:r>
          </w:p>
          <w:p w:rsidR="001E028B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Первухина И.А.,  </w:t>
            </w:r>
            <w:proofErr w:type="spellStart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460070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460070" w:rsidRPr="00141F40" w:rsidRDefault="00460070" w:rsidP="00141F4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– </w:t>
            </w:r>
            <w:r w:rsidR="00141F40">
              <w:rPr>
                <w:rFonts w:ascii="Arial Narrow" w:hAnsi="Arial Narrow" w:cs="Arial"/>
                <w:sz w:val="22"/>
                <w:szCs w:val="20"/>
              </w:rPr>
              <w:t>Родительское собрание по «Орленку»</w:t>
            </w:r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</w:p>
        </w:tc>
        <w:tc>
          <w:tcPr>
            <w:tcW w:w="4511" w:type="dxa"/>
          </w:tcPr>
          <w:p w:rsidR="000D108A" w:rsidRPr="0069440B" w:rsidRDefault="000D108A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="0069440B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9</w:t>
            </w:r>
          </w:p>
          <w:p w:rsidR="006C73C3" w:rsidRPr="00592101" w:rsidRDefault="006C73C3" w:rsidP="006C73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0D108A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0D108A" w:rsidRPr="00A570CE" w:rsidRDefault="000D108A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0D108A" w:rsidRDefault="0069440B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02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</w:t>
            </w:r>
            <w:r w:rsidR="00E40B15">
              <w:rPr>
                <w:rFonts w:ascii="Arial Narrow" w:hAnsi="Arial Narrow" w:cs="Arial"/>
                <w:sz w:val="22"/>
                <w:szCs w:val="20"/>
              </w:rPr>
              <w:t>, ГВЭ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– математика (базовая)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,</w:t>
            </w:r>
          </w:p>
          <w:p w:rsidR="00696952" w:rsidRDefault="00E40B15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96952" w:rsidRPr="00696952" w:rsidRDefault="00696952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0D108A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="0069440B" w:rsidRPr="00E40B15">
              <w:rPr>
                <w:rFonts w:ascii="Arial Narrow" w:hAnsi="Arial Narrow" w:cs="Arial"/>
                <w:b/>
                <w:i/>
                <w:sz w:val="22"/>
              </w:rPr>
              <w:t>9</w:t>
            </w:r>
          </w:p>
          <w:p w:rsidR="00696952" w:rsidRP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Экзамен ГИА-9</w:t>
            </w:r>
            <w:r w:rsidRPr="00696952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(физика, биология, история, география).</w:t>
            </w:r>
          </w:p>
          <w:p w:rsidR="00E40B15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  <w:proofErr w:type="spellStart"/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С.В.,</w:t>
            </w:r>
          </w:p>
          <w:p w:rsidR="004744B3" w:rsidRDefault="00E40B15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  <w:p w:rsidR="00696952" w:rsidRP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0D108A" w:rsidRPr="00592101" w:rsidRDefault="000D108A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0D108A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="0069440B"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6</w:t>
            </w:r>
          </w:p>
          <w:p w:rsidR="00696952" w:rsidRPr="00592101" w:rsidRDefault="00696952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 – информатика и ИКТ, история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696952" w:rsidRDefault="00696952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460070" w:rsidRPr="00592101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– О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рг. </w:t>
            </w:r>
            <w:r>
              <w:rPr>
                <w:rFonts w:ascii="Arial Narrow" w:hAnsi="Arial Narrow" w:cs="Arial"/>
                <w:sz w:val="22"/>
                <w:szCs w:val="20"/>
              </w:rPr>
              <w:t>комитет</w:t>
            </w:r>
            <w:r w:rsidRPr="00460070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по подаче заявки на проведение Финала Проекта «Школа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>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60070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EA5877" w:rsidRPr="00592101" w:rsidRDefault="00EA5877" w:rsidP="00EA587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0D108A" w:rsidRDefault="000D108A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2</w:t>
            </w:r>
            <w:r w:rsidR="0069440B" w:rsidRPr="00EA669F">
              <w:rPr>
                <w:rFonts w:ascii="Arial Narrow" w:hAnsi="Arial Narrow" w:cs="Arial"/>
                <w:b/>
                <w:i/>
                <w:sz w:val="22"/>
              </w:rPr>
              <w:t>3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Оперативное совещание с руководителя ДОУ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Т.Н., Маркова С.Н.</w:t>
            </w:r>
          </w:p>
          <w:p w:rsidR="00E40B15" w:rsidRPr="00E40B15" w:rsidRDefault="00E40B15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592101" w:rsidRPr="00592101" w:rsidRDefault="00592101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0D108A" w:rsidRDefault="0069440B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  <w:szCs w:val="22"/>
              </w:rPr>
              <w:t>30</w:t>
            </w:r>
          </w:p>
          <w:p w:rsidR="00E40B15" w:rsidRPr="00592101" w:rsidRDefault="00E40B15" w:rsidP="00E40B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Составление справки по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детодням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и по компенсации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E40B15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Афонина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Т.Н.</w:t>
            </w:r>
          </w:p>
          <w:p w:rsidR="00141F40" w:rsidRPr="00592101" w:rsidRDefault="00141F40" w:rsidP="00141F4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>5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 – Совещание рабочей группы по заявке на проведение Финала Проекта «Школа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>»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592101" w:rsidRPr="00592101" w:rsidRDefault="00141F40" w:rsidP="00141F4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</w:tc>
      </w:tr>
      <w:tr w:rsidR="004744B3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4744B3" w:rsidRPr="00A570CE" w:rsidRDefault="004744B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4744B3" w:rsidRPr="00E40B15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3</w:t>
            </w:r>
          </w:p>
          <w:p w:rsidR="004744B3" w:rsidRPr="00696952" w:rsidRDefault="004744B3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Экзамен ГИА-9</w:t>
            </w:r>
            <w:r w:rsidRPr="00E40B1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</w:rPr>
              <w:t>(русский язык).</w:t>
            </w:r>
          </w:p>
          <w:p w:rsidR="006A54D8" w:rsidRDefault="004744B3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Федорова Г.В</w:t>
            </w: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.</w:t>
            </w:r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  <w:proofErr w:type="spellStart"/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 w:rsid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  <w:r w:rsidR="006A54D8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, </w:t>
            </w:r>
          </w:p>
          <w:p w:rsidR="004744B3" w:rsidRDefault="006A54D8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E40B15" w:rsidRPr="00696952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Отчет в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ЧО по итогам II пол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2"/>
                <w:szCs w:val="20"/>
              </w:rPr>
              <w:t>п</w:t>
            </w:r>
            <w:proofErr w:type="gramEnd"/>
            <w:r>
              <w:rPr>
                <w:rFonts w:ascii="Arial Narrow" w:hAnsi="Arial Narrow" w:cs="Arial"/>
                <w:sz w:val="22"/>
                <w:szCs w:val="20"/>
              </w:rPr>
              <w:t>о профилактике асоциальных явлений.</w:t>
            </w:r>
          </w:p>
          <w:p w:rsidR="004744B3" w:rsidRPr="00696952" w:rsidRDefault="00E40B15" w:rsidP="00E40B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Ж.В.</w:t>
            </w:r>
          </w:p>
        </w:tc>
        <w:tc>
          <w:tcPr>
            <w:tcW w:w="4510" w:type="dxa"/>
          </w:tcPr>
          <w:p w:rsidR="004744B3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10</w:t>
            </w:r>
          </w:p>
          <w:p w:rsidR="004744B3" w:rsidRPr="00592101" w:rsidRDefault="004744B3" w:rsidP="006969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ЕГЭ – иностранный язык (устная часть)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:rsidR="004744B3" w:rsidRDefault="004744B3" w:rsidP="0069695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Корнеева Е.Г.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, Чекасина С.Ю.</w:t>
            </w:r>
          </w:p>
          <w:p w:rsid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Командировка в </w:t>
            </w:r>
            <w:proofErr w:type="gramStart"/>
            <w:r>
              <w:rPr>
                <w:rFonts w:ascii="Arial Narrow" w:hAnsi="Arial Narrow" w:cs="Arial"/>
                <w:sz w:val="22"/>
              </w:rPr>
              <w:t>г</w:t>
            </w:r>
            <w:proofErr w:type="gramEnd"/>
            <w:r>
              <w:rPr>
                <w:rFonts w:ascii="Arial Narrow" w:hAnsi="Arial Narrow" w:cs="Arial"/>
                <w:sz w:val="22"/>
              </w:rPr>
              <w:t>. Златоуст – получение КИМ (3.30 час.)</w:t>
            </w:r>
            <w:r w:rsidRPr="006A54D8">
              <w:rPr>
                <w:rFonts w:ascii="Arial Narrow" w:hAnsi="Arial Narrow" w:cs="Arial"/>
                <w:sz w:val="22"/>
              </w:rPr>
              <w:t>.</w:t>
            </w:r>
          </w:p>
          <w:p w:rsidR="006A54D8" w:rsidRPr="006A54D8" w:rsidRDefault="006A54D8" w:rsidP="006A54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Формирование пакета документов по летнему оздоровительному отдыху ОД в Абзаково.</w:t>
            </w:r>
          </w:p>
          <w:p w:rsidR="004744B3" w:rsidRPr="00592101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Озерова Т.В</w:t>
            </w:r>
            <w:r w:rsidRPr="00D60C9B">
              <w:rPr>
                <w:rFonts w:ascii="Arial Narrow" w:hAnsi="Arial Narrow" w:cs="Arial"/>
                <w:b/>
                <w:i/>
                <w:sz w:val="22"/>
              </w:rPr>
              <w:t>.</w:t>
            </w:r>
          </w:p>
        </w:tc>
        <w:tc>
          <w:tcPr>
            <w:tcW w:w="4510" w:type="dxa"/>
          </w:tcPr>
          <w:p w:rsidR="004744B3" w:rsidRPr="0069440B" w:rsidRDefault="004744B3" w:rsidP="00694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4744B3" w:rsidRPr="0069440B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4</w:t>
            </w:r>
          </w:p>
          <w:p w:rsidR="004744B3" w:rsidRPr="00592101" w:rsidRDefault="004744B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  <w:tc>
          <w:tcPr>
            <w:tcW w:w="4511" w:type="dxa"/>
            <w:vMerge w:val="restart"/>
          </w:tcPr>
          <w:p w:rsidR="004744B3" w:rsidRDefault="004744B3" w:rsidP="00474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74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744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Pr="004744B3" w:rsidRDefault="004744B3" w:rsidP="004744B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Pr="00592101" w:rsidRDefault="004744B3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</w:tr>
      <w:tr w:rsidR="004744B3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4744B3" w:rsidRPr="00A570CE" w:rsidRDefault="004744B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4744B3" w:rsidRPr="0069440B" w:rsidRDefault="004744B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4</w:t>
            </w:r>
          </w:p>
        </w:tc>
        <w:tc>
          <w:tcPr>
            <w:tcW w:w="4510" w:type="dxa"/>
          </w:tcPr>
          <w:p w:rsidR="004744B3" w:rsidRPr="0069440B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11</w:t>
            </w:r>
          </w:p>
        </w:tc>
        <w:tc>
          <w:tcPr>
            <w:tcW w:w="4510" w:type="dxa"/>
          </w:tcPr>
          <w:p w:rsidR="004744B3" w:rsidRPr="0069440B" w:rsidRDefault="004744B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4744B3" w:rsidRPr="0069440B" w:rsidRDefault="004744B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1" w:type="dxa"/>
            <w:vMerge/>
          </w:tcPr>
          <w:p w:rsidR="004744B3" w:rsidRPr="00592101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4744B3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4744B3" w:rsidRPr="00A570CE" w:rsidRDefault="004744B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lastRenderedPageBreak/>
              <w:t>ВС.</w:t>
            </w:r>
          </w:p>
        </w:tc>
        <w:tc>
          <w:tcPr>
            <w:tcW w:w="4510" w:type="dxa"/>
          </w:tcPr>
          <w:p w:rsidR="004744B3" w:rsidRPr="0069440B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0" w:type="dxa"/>
          </w:tcPr>
          <w:p w:rsidR="004744B3" w:rsidRPr="0069440B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12</w:t>
            </w:r>
          </w:p>
        </w:tc>
        <w:tc>
          <w:tcPr>
            <w:tcW w:w="4510" w:type="dxa"/>
          </w:tcPr>
          <w:p w:rsidR="004744B3" w:rsidRPr="0069440B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4744B3" w:rsidRPr="0069440B" w:rsidRDefault="004744B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6</w:t>
            </w:r>
          </w:p>
        </w:tc>
        <w:tc>
          <w:tcPr>
            <w:tcW w:w="4511" w:type="dxa"/>
            <w:vMerge/>
          </w:tcPr>
          <w:p w:rsidR="004744B3" w:rsidRPr="00592101" w:rsidRDefault="004744B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4878"/>
    <w:rsid w:val="00140895"/>
    <w:rsid w:val="00141F40"/>
    <w:rsid w:val="001428FA"/>
    <w:rsid w:val="0014377B"/>
    <w:rsid w:val="00143C59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28B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3F52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695A"/>
    <w:rsid w:val="00447731"/>
    <w:rsid w:val="00447FD5"/>
    <w:rsid w:val="0045054E"/>
    <w:rsid w:val="004526C9"/>
    <w:rsid w:val="00452C7D"/>
    <w:rsid w:val="00452DF6"/>
    <w:rsid w:val="00456D26"/>
    <w:rsid w:val="00460070"/>
    <w:rsid w:val="00462131"/>
    <w:rsid w:val="0046215D"/>
    <w:rsid w:val="00462421"/>
    <w:rsid w:val="00462FD1"/>
    <w:rsid w:val="0046356B"/>
    <w:rsid w:val="00463823"/>
    <w:rsid w:val="0046624F"/>
    <w:rsid w:val="0047037F"/>
    <w:rsid w:val="0047112F"/>
    <w:rsid w:val="0047149D"/>
    <w:rsid w:val="004727AA"/>
    <w:rsid w:val="00472943"/>
    <w:rsid w:val="00473E33"/>
    <w:rsid w:val="004744B3"/>
    <w:rsid w:val="00475843"/>
    <w:rsid w:val="00476FE7"/>
    <w:rsid w:val="0048064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609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B7FAF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440B"/>
    <w:rsid w:val="006955AA"/>
    <w:rsid w:val="00696952"/>
    <w:rsid w:val="00696CA9"/>
    <w:rsid w:val="006A54D8"/>
    <w:rsid w:val="006B0545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166E6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3910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10B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0CCA"/>
    <w:rsid w:val="00AF15B2"/>
    <w:rsid w:val="00AF2D78"/>
    <w:rsid w:val="00AF311D"/>
    <w:rsid w:val="00AF3AC9"/>
    <w:rsid w:val="00AF5317"/>
    <w:rsid w:val="00AF710E"/>
    <w:rsid w:val="00AF7C9A"/>
    <w:rsid w:val="00AF7F4E"/>
    <w:rsid w:val="00AF7FBF"/>
    <w:rsid w:val="00B00980"/>
    <w:rsid w:val="00B0365C"/>
    <w:rsid w:val="00B06292"/>
    <w:rsid w:val="00B07E42"/>
    <w:rsid w:val="00B10BB3"/>
    <w:rsid w:val="00B1123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5196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481C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A714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3E3E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0C9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4AC9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0B15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5877"/>
    <w:rsid w:val="00EA669F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40B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588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11</cp:revision>
  <cp:lastPrinted>2016-06-01T09:26:00Z</cp:lastPrinted>
  <dcterms:created xsi:type="dcterms:W3CDTF">2016-05-23T11:33:00Z</dcterms:created>
  <dcterms:modified xsi:type="dcterms:W3CDTF">2016-07-04T09:22:00Z</dcterms:modified>
</cp:coreProperties>
</file>