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proofErr w:type="gramStart"/>
      <w:r w:rsidR="00A73454">
        <w:rPr>
          <w:b/>
          <w:bCs/>
          <w:sz w:val="28"/>
          <w:szCs w:val="28"/>
        </w:rPr>
        <w:t>.Т</w:t>
      </w:r>
      <w:proofErr w:type="gramEnd"/>
      <w:r w:rsidR="00A73454">
        <w:rPr>
          <w:b/>
          <w:bCs/>
          <w:sz w:val="28"/>
          <w:szCs w:val="28"/>
        </w:rPr>
        <w:t>РЕХГОРНОГО</w:t>
      </w:r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0510CF">
        <w:rPr>
          <w:sz w:val="28"/>
          <w:szCs w:val="28"/>
        </w:rPr>
        <w:t>АПРЕЛЬ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0510CF">
        <w:rPr>
          <w:sz w:val="28"/>
          <w:szCs w:val="28"/>
        </w:rPr>
        <w:t>7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0510CF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0510CF" w:rsidRPr="00A570CE" w:rsidRDefault="000510C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</w:tcPr>
          <w:p w:rsidR="000510CF" w:rsidRPr="009706CF" w:rsidRDefault="000510CF" w:rsidP="00E11C1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3</w:t>
            </w:r>
          </w:p>
          <w:p w:rsidR="000510CF" w:rsidRPr="009706CF" w:rsidRDefault="000510CF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9706CF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00</w:t>
            </w:r>
            <w:r w:rsidRPr="009706CF">
              <w:rPr>
                <w:rFonts w:ascii="Arial Narrow" w:hAnsi="Arial Narrow" w:cs="Arial"/>
                <w:sz w:val="22"/>
                <w:szCs w:val="22"/>
              </w:rPr>
              <w:t xml:space="preserve"> – Оперативное совещание со специалистами.</w:t>
            </w:r>
          </w:p>
          <w:p w:rsidR="000510CF" w:rsidRPr="00B1301F" w:rsidRDefault="000510CF" w:rsidP="008E297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Дмитричева</w:t>
            </w:r>
            <w:proofErr w:type="spellEnd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С.В.</w:t>
            </w:r>
          </w:p>
          <w:p w:rsidR="00B1301F" w:rsidRPr="00C21DFD" w:rsidRDefault="00B1301F" w:rsidP="00B1301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1301F">
              <w:rPr>
                <w:rFonts w:ascii="Arial Narrow" w:hAnsi="Arial Narrow" w:cs="Arial"/>
                <w:sz w:val="20"/>
                <w:szCs w:val="20"/>
              </w:rPr>
              <w:t xml:space="preserve">Сдача отчета по </w:t>
            </w:r>
            <w:r>
              <w:rPr>
                <w:rFonts w:ascii="Arial Narrow" w:hAnsi="Arial Narrow" w:cs="Arial"/>
                <w:sz w:val="20"/>
                <w:szCs w:val="20"/>
              </w:rPr>
              <w:t>э</w:t>
            </w:r>
            <w:r w:rsidRPr="00B1301F">
              <w:rPr>
                <w:rFonts w:ascii="Arial Narrow" w:hAnsi="Arial Narrow" w:cs="Arial"/>
                <w:sz w:val="20"/>
                <w:szCs w:val="20"/>
              </w:rPr>
              <w:t xml:space="preserve">ффективным контрактам в </w:t>
            </w:r>
            <w:proofErr w:type="spellStart"/>
            <w:r w:rsidRPr="00B1301F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B1301F">
              <w:rPr>
                <w:rFonts w:ascii="Arial Narrow" w:hAnsi="Arial Narrow" w:cs="Arial"/>
                <w:sz w:val="20"/>
                <w:szCs w:val="20"/>
              </w:rPr>
              <w:t xml:space="preserve"> ЧО за 1 квартал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1301F" w:rsidRDefault="00B1301F" w:rsidP="00B1301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0510CF" w:rsidRPr="009706CF" w:rsidRDefault="00B1301F" w:rsidP="00B1301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03-06.</w:t>
            </w:r>
            <w:r w:rsidRPr="00D84D6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Областной конкурс «Ученик года».</w:t>
            </w: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FC44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10</w:t>
            </w:r>
          </w:p>
          <w:p w:rsidR="000510CF" w:rsidRPr="009706CF" w:rsidRDefault="000510CF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9706CF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00</w:t>
            </w:r>
            <w:r w:rsidRPr="009706CF">
              <w:rPr>
                <w:rFonts w:ascii="Arial Narrow" w:hAnsi="Arial Narrow" w:cs="Arial"/>
                <w:sz w:val="22"/>
                <w:szCs w:val="22"/>
              </w:rPr>
              <w:t xml:space="preserve"> – Оперативное совещание со специалистами.</w:t>
            </w:r>
          </w:p>
          <w:p w:rsidR="000510CF" w:rsidRDefault="000510CF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Дмитричева</w:t>
            </w:r>
            <w:proofErr w:type="spellEnd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С.В.</w:t>
            </w:r>
          </w:p>
          <w:p w:rsidR="000E4883" w:rsidRPr="000A6D2C" w:rsidRDefault="000E4883" w:rsidP="000E48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10-12.</w:t>
            </w:r>
            <w:r w:rsidRPr="00D84D6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III</w:t>
            </w:r>
            <w:r w:rsidRPr="000E4883">
              <w:rPr>
                <w:rFonts w:ascii="Arial Narrow" w:hAnsi="Arial Narrow" w:cs="Arial"/>
                <w:sz w:val="20"/>
                <w:szCs w:val="20"/>
              </w:rPr>
              <w:t xml:space="preserve"> региональный форум практической психологии образования Челябинской области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E4883" w:rsidRDefault="000E4883" w:rsidP="000E48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0E4883" w:rsidRPr="009706CF" w:rsidRDefault="000E4883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B21C91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BD16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17</w:t>
            </w:r>
          </w:p>
          <w:p w:rsidR="000510CF" w:rsidRPr="009706CF" w:rsidRDefault="000510CF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9706CF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00</w:t>
            </w:r>
            <w:r w:rsidRPr="009706CF">
              <w:rPr>
                <w:rFonts w:ascii="Arial Narrow" w:hAnsi="Arial Narrow" w:cs="Arial"/>
                <w:sz w:val="22"/>
                <w:szCs w:val="22"/>
              </w:rPr>
              <w:t xml:space="preserve"> – Оперативное совещание со специалистами.</w:t>
            </w:r>
          </w:p>
          <w:p w:rsidR="000510CF" w:rsidRPr="009706CF" w:rsidRDefault="000510CF" w:rsidP="008E297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Дмитричева</w:t>
            </w:r>
            <w:proofErr w:type="spellEnd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С.В.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Подведение итогов конкурса «Охрана труда глазами детей».</w:t>
            </w:r>
          </w:p>
          <w:p w:rsidR="0048629D" w:rsidRPr="00D84D62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</w:t>
            </w: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510CF" w:rsidRPr="009706CF" w:rsidRDefault="000510CF" w:rsidP="00AC617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24</w:t>
            </w:r>
          </w:p>
          <w:p w:rsidR="000510CF" w:rsidRPr="009706CF" w:rsidRDefault="000510CF" w:rsidP="00CF19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9706CF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00</w:t>
            </w:r>
            <w:r w:rsidRPr="009706CF">
              <w:rPr>
                <w:rFonts w:ascii="Arial Narrow" w:hAnsi="Arial Narrow" w:cs="Arial"/>
                <w:sz w:val="22"/>
                <w:szCs w:val="22"/>
              </w:rPr>
              <w:t xml:space="preserve"> – Оперативное совещание со специалистами.</w:t>
            </w:r>
          </w:p>
          <w:p w:rsidR="000510CF" w:rsidRPr="009706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Дмитричева</w:t>
            </w:r>
            <w:proofErr w:type="spellEnd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С.В.</w:t>
            </w:r>
          </w:p>
          <w:p w:rsidR="000510CF" w:rsidRPr="009706CF" w:rsidRDefault="000510CF" w:rsidP="00AC617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1" w:type="dxa"/>
            <w:vMerge w:val="restart"/>
          </w:tcPr>
          <w:p w:rsidR="000510CF" w:rsidRPr="009706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sz w:val="22"/>
                <w:szCs w:val="22"/>
              </w:rPr>
              <w:t>ВОПРОСЫ В ТЕЧЕНИЕ МЕСЯЦА</w:t>
            </w:r>
          </w:p>
          <w:p w:rsidR="00096EEA" w:rsidRDefault="00096EEA" w:rsidP="00096E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sz w:val="20"/>
                <w:szCs w:val="20"/>
              </w:rPr>
              <w:t>Подготовка к ГИА-9</w:t>
            </w:r>
            <w:r>
              <w:rPr>
                <w:rFonts w:ascii="Arial Narrow" w:hAnsi="Arial Narrow" w:cs="Arial"/>
                <w:sz w:val="20"/>
                <w:szCs w:val="20"/>
              </w:rPr>
              <w:t>, 11</w:t>
            </w:r>
            <w:r w:rsidRPr="00073FEE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Работа по запросам.</w:t>
            </w:r>
          </w:p>
          <w:p w:rsidR="00096EEA" w:rsidRDefault="00096EEA" w:rsidP="00096E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Федорова </w:t>
            </w: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Г.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В., Корнеева Е.Г.</w:t>
            </w:r>
          </w:p>
          <w:p w:rsidR="00096EEA" w:rsidRDefault="00096EEA" w:rsidP="00096E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sz w:val="20"/>
                <w:szCs w:val="20"/>
              </w:rPr>
              <w:t>Подготовка к Г</w:t>
            </w:r>
            <w:r>
              <w:rPr>
                <w:rFonts w:ascii="Arial Narrow" w:hAnsi="Arial Narrow" w:cs="Arial"/>
                <w:sz w:val="20"/>
                <w:szCs w:val="20"/>
              </w:rPr>
              <w:t>ВЭ</w:t>
            </w:r>
            <w:r w:rsidRPr="00073FEE">
              <w:rPr>
                <w:rFonts w:ascii="Arial Narrow" w:hAnsi="Arial Narrow" w:cs="Arial"/>
                <w:sz w:val="20"/>
                <w:szCs w:val="20"/>
              </w:rPr>
              <w:t>-9.</w:t>
            </w:r>
          </w:p>
          <w:p w:rsidR="00096EEA" w:rsidRDefault="00096EEA" w:rsidP="00096E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в рамках проекта ДОДИ.</w:t>
            </w:r>
          </w:p>
          <w:p w:rsidR="00096EEA" w:rsidRDefault="00096EEA" w:rsidP="00096E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по разработке и реализации плана мероприятий ИПРА ребенка-инвалида.</w:t>
            </w:r>
          </w:p>
          <w:p w:rsidR="00096EEA" w:rsidRDefault="00096EEA" w:rsidP="00096E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8962E3" w:rsidRDefault="008962E3" w:rsidP="00896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Настройка электронной системы «Е-услуги. Образование» на комплектацию ДОУ 2017-2018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уч.г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962E3" w:rsidRDefault="008962E3" w:rsidP="00896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участника областного конкурса «Педагог года в дошкольном образовании», оформление необходимых документов.</w:t>
            </w:r>
          </w:p>
          <w:p w:rsidR="008962E3" w:rsidRDefault="008962E3" w:rsidP="008962E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Маркова С.Н.</w:t>
            </w:r>
          </w:p>
          <w:p w:rsidR="008962E3" w:rsidRDefault="008962E3" w:rsidP="00896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материалов, грамот, сертификатов и благодарственных писем к празднику «Будущее Трехгорного».</w:t>
            </w:r>
          </w:p>
          <w:p w:rsidR="008962E3" w:rsidRPr="00F743B8" w:rsidRDefault="008962E3" w:rsidP="00896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Формирование реестра для МБУ «Отдых»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 Магнитогорск.</w:t>
            </w:r>
          </w:p>
          <w:p w:rsidR="00E35911" w:rsidRPr="00E35911" w:rsidRDefault="00E35911" w:rsidP="00896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Разработка положения муниципального тура конкурса «Современные образовательные технологии».</w:t>
            </w:r>
          </w:p>
          <w:p w:rsidR="008962E3" w:rsidRDefault="008962E3" w:rsidP="008962E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Озерова Т.В.</w:t>
            </w:r>
          </w:p>
          <w:p w:rsidR="00E35911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18-21.04.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Формирование протокола по конкурсу «Охрана труда глазами детей», печать дипломов, вручение призов.</w:t>
            </w:r>
          </w:p>
          <w:p w:rsidR="00E35911" w:rsidRPr="00E35911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06-14.04.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Мониторинг сайтов ОО. </w:t>
            </w:r>
          </w:p>
          <w:p w:rsidR="00E35911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</w:t>
            </w:r>
          </w:p>
          <w:p w:rsidR="00E35911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35911">
              <w:rPr>
                <w:rFonts w:ascii="Arial Narrow" w:hAnsi="Arial Narrow" w:cs="Arial"/>
                <w:sz w:val="20"/>
                <w:szCs w:val="20"/>
              </w:rPr>
              <w:t xml:space="preserve">Подготовка к конкурсам: «Ученик год», </w:t>
            </w:r>
            <w:r>
              <w:rPr>
                <w:rFonts w:ascii="Arial Narrow" w:hAnsi="Arial Narrow" w:cs="Arial"/>
                <w:sz w:val="20"/>
                <w:szCs w:val="20"/>
              </w:rPr>
              <w:t>«Учитель года», «Воспитать человека».</w:t>
            </w:r>
          </w:p>
          <w:p w:rsidR="00E35911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ММЦ</w:t>
            </w:r>
          </w:p>
          <w:p w:rsidR="00E35911" w:rsidRPr="007E142C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Технологическое сопровождение ГИА 9, 11.</w:t>
            </w:r>
          </w:p>
          <w:p w:rsidR="00E35911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Контроль работы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АС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«Сетевой город. Образование»</w:t>
            </w:r>
            <w:r>
              <w:rPr>
                <w:rFonts w:ascii="Arial Narrow" w:hAnsi="Arial Narrow" w:cs="Arial"/>
                <w:sz w:val="20"/>
                <w:szCs w:val="20"/>
              </w:rPr>
              <w:t>, «Е-услуги. Образование» (модуль Зачисление в ОО).</w:t>
            </w:r>
          </w:p>
          <w:p w:rsidR="00E35911" w:rsidRPr="003E085D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к аттестации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ИсПДн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«Учет контингента».</w:t>
            </w:r>
          </w:p>
          <w:p w:rsidR="00E35911" w:rsidRPr="001B24F3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E35911" w:rsidRPr="00E35911" w:rsidRDefault="00E35911" w:rsidP="00E3591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5911" w:rsidRDefault="00E35911" w:rsidP="008962E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B21C91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</w:tr>
      <w:tr w:rsidR="000510CF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0510CF" w:rsidRPr="00A570CE" w:rsidRDefault="000510C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4</w:t>
            </w:r>
          </w:p>
          <w:p w:rsidR="00F743B8" w:rsidRPr="00F743B8" w:rsidRDefault="00F743B8" w:rsidP="00B130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Совещание </w:t>
            </w:r>
            <w:proofErr w:type="spellStart"/>
            <w:r w:rsidRPr="00DF1574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 с начальниками МОУО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 xml:space="preserve"> и руководителями ОО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 (в режиме </w:t>
            </w:r>
            <w:proofErr w:type="spellStart"/>
            <w:r w:rsidRPr="00DF1574">
              <w:rPr>
                <w:rFonts w:ascii="Arial Narrow" w:hAnsi="Arial Narrow" w:cs="Arial"/>
                <w:sz w:val="20"/>
                <w:szCs w:val="20"/>
              </w:rPr>
              <w:t>вебинара</w:t>
            </w:r>
            <w:proofErr w:type="spellEnd"/>
            <w:r w:rsidRPr="00DF1574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B1301F" w:rsidRPr="000A6D2C" w:rsidRDefault="00B1301F" w:rsidP="00B130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04-05.</w:t>
            </w:r>
            <w:r w:rsidRPr="00D84D6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Семинар-практикум «Взаимодействие специалистов, педагогов и родителей в реализации дополнительных образовательных программ на базе ДОУ №8».</w:t>
            </w:r>
          </w:p>
          <w:p w:rsidR="000510CF" w:rsidRPr="009706CF" w:rsidRDefault="00B1301F" w:rsidP="00B1301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</w:t>
            </w: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11</w:t>
            </w:r>
          </w:p>
          <w:p w:rsidR="000510CF" w:rsidRPr="009706CF" w:rsidRDefault="000510CF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18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Заседание городского МО социальных педагогов.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Антропова Т.В.,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для соц</w:t>
            </w:r>
            <w:proofErr w:type="gramStart"/>
            <w:r>
              <w:rPr>
                <w:rFonts w:ascii="Arial Narrow" w:hAnsi="Arial Narrow" w:cs="Arial"/>
                <w:sz w:val="20"/>
              </w:rPr>
              <w:t>.п</w:t>
            </w:r>
            <w:proofErr w:type="gramEnd"/>
            <w:r>
              <w:rPr>
                <w:rFonts w:ascii="Arial Narrow" w:hAnsi="Arial Narrow" w:cs="Arial"/>
                <w:sz w:val="20"/>
              </w:rPr>
              <w:t>едагогов.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ВПР (4 </w:t>
            </w:r>
            <w:proofErr w:type="spellStart"/>
            <w:r w:rsidRPr="0048629D"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48629D">
              <w:rPr>
                <w:rFonts w:ascii="Arial Narrow" w:hAnsi="Arial Narrow" w:cs="Arial"/>
                <w:sz w:val="20"/>
                <w:szCs w:val="20"/>
              </w:rPr>
              <w:t>.) – русский язык</w:t>
            </w:r>
          </w:p>
          <w:p w:rsidR="0048629D" w:rsidRP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ВПР (5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.) – русский язык</w:t>
            </w:r>
          </w:p>
          <w:p w:rsidR="0048629D" w:rsidRPr="00D84D62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0510CF" w:rsidRPr="009706CF" w:rsidRDefault="000510C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25</w:t>
            </w:r>
          </w:p>
          <w:p w:rsidR="00ED2E51" w:rsidRPr="000A6D2C" w:rsidRDefault="00ED2E51" w:rsidP="00ED2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Инспекционная проверка ДОУ №16 по теме «Организация работы администрации ДОУ с родителями воспитанников».</w:t>
            </w:r>
          </w:p>
          <w:p w:rsidR="00ED2E51" w:rsidRPr="009706CF" w:rsidRDefault="00ED2E51" w:rsidP="00ED2E5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Маркова С.Н.</w:t>
            </w:r>
          </w:p>
          <w:p w:rsidR="00ED2E51" w:rsidRDefault="00ED2E51" w:rsidP="00ED2E5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629D">
              <w:rPr>
                <w:rFonts w:ascii="Arial Narrow" w:hAnsi="Arial Narrow" w:cs="Arial"/>
                <w:sz w:val="20"/>
                <w:szCs w:val="20"/>
              </w:rPr>
              <w:t>ВПР (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8629D"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.) – </w:t>
            </w:r>
            <w:r>
              <w:rPr>
                <w:rFonts w:ascii="Arial Narrow" w:hAnsi="Arial Narrow" w:cs="Arial"/>
                <w:sz w:val="20"/>
                <w:szCs w:val="20"/>
              </w:rPr>
              <w:t>история</w:t>
            </w:r>
          </w:p>
          <w:p w:rsidR="00ED2E51" w:rsidRDefault="00ED2E51" w:rsidP="00ED2E5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ВПР (11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.) – физика</w:t>
            </w:r>
          </w:p>
          <w:p w:rsidR="00ED2E51" w:rsidRPr="0048629D" w:rsidRDefault="00ED2E51" w:rsidP="00ED2E5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ВПР (4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.) – математика</w:t>
            </w:r>
          </w:p>
          <w:p w:rsidR="00ED2E51" w:rsidRPr="0048629D" w:rsidRDefault="00ED2E51" w:rsidP="00ED2E5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510CF" w:rsidRPr="009706CF" w:rsidRDefault="000510CF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1" w:type="dxa"/>
            <w:vMerge/>
          </w:tcPr>
          <w:p w:rsidR="000510CF" w:rsidRPr="009706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510CF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0510CF" w:rsidRPr="00A570CE" w:rsidRDefault="000510C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</w:tcPr>
          <w:p w:rsidR="000510CF" w:rsidRDefault="000510C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5</w:t>
            </w:r>
          </w:p>
          <w:p w:rsidR="00B1301F" w:rsidRPr="000A6D2C" w:rsidRDefault="00B1301F" w:rsidP="00B130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D2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B1301F" w:rsidRDefault="00B1301F" w:rsidP="00B1301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B1301F" w:rsidRPr="000A6D2C" w:rsidRDefault="00B1301F" w:rsidP="00B130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03-05.</w:t>
            </w:r>
            <w:r w:rsidRPr="00D84D6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Приказы на проведение </w:t>
            </w:r>
            <w:r w:rsidR="000E4883">
              <w:rPr>
                <w:rFonts w:ascii="Arial Narrow" w:hAnsi="Arial Narrow" w:cs="Arial"/>
                <w:sz w:val="20"/>
                <w:szCs w:val="20"/>
              </w:rPr>
              <w:t>мониторинга сайтов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1301F" w:rsidRDefault="000E4883" w:rsidP="00B1301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Лелявина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Ю.Б.,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</w:t>
            </w:r>
          </w:p>
          <w:p w:rsidR="000510CF" w:rsidRPr="009706CF" w:rsidRDefault="00F743B8" w:rsidP="00F743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>Видеоконференция Министерства культуры Челябинской области по вопросу реализации партийного проекта "Местный дом культуры".</w:t>
            </w: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12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1B24F3">
              <w:rPr>
                <w:rFonts w:ascii="Arial Narrow" w:hAnsi="Arial Narrow" w:cs="Arial"/>
                <w:sz w:val="20"/>
              </w:rPr>
              <w:t>РИКО НОО в 4-х классах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48629D" w:rsidRPr="00D84D62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Школа молодого педагога «технология позиционного обучения».</w:t>
            </w:r>
          </w:p>
          <w:p w:rsidR="0048629D" w:rsidRPr="00D84D62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М.И., Антропова Т.В.</w:t>
            </w:r>
          </w:p>
          <w:p w:rsidR="000510CF" w:rsidRPr="009706CF" w:rsidRDefault="000510CF" w:rsidP="00EF56C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19</w:t>
            </w:r>
          </w:p>
          <w:p w:rsidR="0048629D" w:rsidRPr="000A6D2C" w:rsidRDefault="0048629D" w:rsidP="004862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D2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48629D" w:rsidRDefault="0048629D" w:rsidP="0048629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48629D" w:rsidRPr="000A6D2C" w:rsidRDefault="0048629D" w:rsidP="004862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Муниципальный этап первенства Челябинской области «Шахматный всеобуч»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629D" w:rsidRDefault="0048629D" w:rsidP="0048629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Лелявина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Ю.Б.,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ВПР (10-11</w:t>
            </w:r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8629D"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.) – </w:t>
            </w:r>
            <w:r>
              <w:rPr>
                <w:rFonts w:ascii="Arial Narrow" w:hAnsi="Arial Narrow" w:cs="Arial"/>
                <w:sz w:val="20"/>
                <w:szCs w:val="20"/>
              </w:rPr>
              <w:t>география</w:t>
            </w:r>
          </w:p>
          <w:p w:rsidR="008979F5" w:rsidRDefault="008979F5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8979F5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ЧИППКРО</w:t>
            </w:r>
            <w:r w:rsidRPr="008979F5">
              <w:rPr>
                <w:rFonts w:ascii="Arial Narrow" w:hAnsi="Arial Narrow" w:cs="Arial"/>
                <w:sz w:val="20"/>
                <w:szCs w:val="20"/>
              </w:rPr>
              <w:t xml:space="preserve"> по тематике региональных инновационных площадок для педагогических и руководящих работников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629D" w:rsidRDefault="0048629D" w:rsidP="0048629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0510CF" w:rsidRPr="009706CF" w:rsidRDefault="000510CF" w:rsidP="00B0559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26</w:t>
            </w:r>
          </w:p>
          <w:p w:rsidR="000510CF" w:rsidRPr="00B21C91" w:rsidRDefault="000510CF" w:rsidP="00B21C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1" w:type="dxa"/>
            <w:vMerge/>
          </w:tcPr>
          <w:p w:rsidR="000510CF" w:rsidRPr="009706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510CF" w:rsidRPr="00A570CE" w:rsidTr="009F54AA">
        <w:trPr>
          <w:trHeight w:val="1059"/>
          <w:jc w:val="center"/>
        </w:trPr>
        <w:tc>
          <w:tcPr>
            <w:tcW w:w="413" w:type="dxa"/>
            <w:textDirection w:val="btLr"/>
            <w:vAlign w:val="center"/>
          </w:tcPr>
          <w:p w:rsidR="000510CF" w:rsidRPr="00A570CE" w:rsidRDefault="000510C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0510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06</w:t>
            </w:r>
          </w:p>
          <w:p w:rsidR="000E4883" w:rsidRPr="00C21DFD" w:rsidRDefault="000E4883" w:rsidP="000E48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Отчет в прокуратуру и ОВД за 1 квартал.</w:t>
            </w:r>
          </w:p>
          <w:p w:rsidR="000510CF" w:rsidRDefault="000E4883" w:rsidP="000E48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0E4883" w:rsidRPr="00C21DFD" w:rsidRDefault="000E4883" w:rsidP="000E48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Совещание руководителей методических служб в ЧИППКРО.</w:t>
            </w:r>
          </w:p>
          <w:p w:rsidR="000E4883" w:rsidRDefault="000E4883" w:rsidP="000E48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методисты ММЦ,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0510CF" w:rsidRPr="009706CF" w:rsidRDefault="00F743B8" w:rsidP="00E1449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>АС СГО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(модуль ОО).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Формирование нового учебного года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13</w:t>
            </w:r>
          </w:p>
          <w:p w:rsidR="000510CF" w:rsidRPr="009706CF" w:rsidRDefault="00F743B8" w:rsidP="00F743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>АС СГО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(модуль </w:t>
            </w:r>
            <w:r w:rsidR="008979F5">
              <w:rPr>
                <w:rFonts w:ascii="Arial Narrow" w:hAnsi="Arial Narrow" w:cs="Arial"/>
                <w:sz w:val="20"/>
                <w:szCs w:val="20"/>
              </w:rPr>
              <w:t>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ДО).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Формирование нового учебного года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510CF" w:rsidRPr="009706CF" w:rsidRDefault="000510CF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Default="000510C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20</w:t>
            </w:r>
          </w:p>
          <w:p w:rsidR="008979F5" w:rsidRPr="009706CF" w:rsidRDefault="008979F5" w:rsidP="008979F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>АС СГО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(модуль ДОО).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Формирование нового учебного года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629D" w:rsidRPr="000A6D2C" w:rsidRDefault="0048629D" w:rsidP="004862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20-22.</w:t>
            </w:r>
            <w:r w:rsidRPr="00D84D6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стажировка победителя конкурса воспитателей проекта «Школа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Росатома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» Галаховой О.И. (ДОУ №4).</w:t>
            </w:r>
          </w:p>
          <w:p w:rsidR="0048629D" w:rsidRPr="009706CF" w:rsidRDefault="0048629D" w:rsidP="0048629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Маркова С.Н.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ВПР (4</w:t>
            </w:r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8629D"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.) – </w:t>
            </w:r>
            <w:r>
              <w:rPr>
                <w:rFonts w:ascii="Arial Narrow" w:hAnsi="Arial Narrow" w:cs="Arial"/>
                <w:sz w:val="20"/>
                <w:szCs w:val="20"/>
              </w:rPr>
              <w:t>русский язык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ВПР (5 </w:t>
            </w:r>
            <w:proofErr w:type="spellStart"/>
            <w:r w:rsidRPr="0048629D"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.) – </w:t>
            </w:r>
            <w:r>
              <w:rPr>
                <w:rFonts w:ascii="Arial Narrow" w:hAnsi="Arial Narrow" w:cs="Arial"/>
                <w:sz w:val="20"/>
                <w:szCs w:val="20"/>
              </w:rPr>
              <w:t>математика</w:t>
            </w:r>
          </w:p>
          <w:p w:rsidR="0048629D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510CF" w:rsidRPr="009706CF" w:rsidRDefault="000510CF" w:rsidP="00D30C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27</w:t>
            </w:r>
          </w:p>
          <w:p w:rsidR="00ED2E51" w:rsidRPr="000A6D2C" w:rsidRDefault="00ED2E51" w:rsidP="00ED2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Ведомственный (учредительский) контроль ДОУ №7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D2E51" w:rsidRDefault="00ED2E51" w:rsidP="00ED2E5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ED2E51" w:rsidRPr="000A6D2C" w:rsidRDefault="00ED2E51" w:rsidP="00ED2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Семинар «Каскадная модель повышения квалификации молодых специалистов ДОУ».</w:t>
            </w:r>
          </w:p>
          <w:p w:rsidR="00ED2E51" w:rsidRDefault="00ED2E51" w:rsidP="00ED2E5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Маркова С.Н.</w:t>
            </w:r>
          </w:p>
          <w:p w:rsidR="00ED2E51" w:rsidRDefault="00ED2E51" w:rsidP="00ED2E5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629D">
              <w:rPr>
                <w:rFonts w:ascii="Arial Narrow" w:hAnsi="Arial Narrow" w:cs="Arial"/>
                <w:sz w:val="20"/>
                <w:szCs w:val="20"/>
              </w:rPr>
              <w:t>ВПР (</w: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8629D"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48629D">
              <w:rPr>
                <w:rFonts w:ascii="Arial Narrow" w:hAnsi="Arial Narrow" w:cs="Arial"/>
                <w:sz w:val="20"/>
                <w:szCs w:val="20"/>
              </w:rPr>
              <w:t xml:space="preserve">.) – </w:t>
            </w:r>
            <w:r>
              <w:rPr>
                <w:rFonts w:ascii="Arial Narrow" w:hAnsi="Arial Narrow" w:cs="Arial"/>
                <w:sz w:val="20"/>
                <w:szCs w:val="20"/>
              </w:rPr>
              <w:t>химия</w:t>
            </w:r>
          </w:p>
          <w:p w:rsidR="00ED2E51" w:rsidRDefault="00ED2E51" w:rsidP="00ED2E5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ВПР (4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.) – окружающий мир</w:t>
            </w:r>
          </w:p>
          <w:p w:rsidR="00ED2E51" w:rsidRPr="0048629D" w:rsidRDefault="00ED2E51" w:rsidP="00ED2E5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ВПР (5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.) – биология</w:t>
            </w:r>
          </w:p>
          <w:p w:rsidR="000510CF" w:rsidRPr="009706CF" w:rsidRDefault="000510CF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1" w:type="dxa"/>
            <w:vMerge/>
          </w:tcPr>
          <w:p w:rsidR="000510CF" w:rsidRPr="009706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510CF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0510CF" w:rsidRPr="00A570CE" w:rsidRDefault="000510C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07</w:t>
            </w:r>
          </w:p>
          <w:p w:rsidR="000510CF" w:rsidRPr="009706CF" w:rsidRDefault="00F743B8" w:rsidP="00E144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F743B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Совещание по вопросам проведения ВПР в Челябинской области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743B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510CF" w:rsidRPr="009706CF" w:rsidRDefault="000510CF" w:rsidP="00CF19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14</w:t>
            </w:r>
          </w:p>
          <w:p w:rsidR="000510CF" w:rsidRPr="009706CF" w:rsidRDefault="000510CF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21</w:t>
            </w:r>
          </w:p>
          <w:p w:rsidR="0048629D" w:rsidRPr="000A6D2C" w:rsidRDefault="0048629D" w:rsidP="004862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Отчет (анализ) по мониторингу сайтов в РЦОКИО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510CF" w:rsidRPr="009706CF" w:rsidRDefault="0048629D" w:rsidP="0048629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</w:t>
            </w:r>
          </w:p>
          <w:p w:rsidR="000510CF" w:rsidRPr="009706CF" w:rsidRDefault="000510CF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28</w:t>
            </w:r>
          </w:p>
          <w:p w:rsidR="000510CF" w:rsidRPr="009706CF" w:rsidRDefault="00E14494" w:rsidP="00E1449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743B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8979F5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ЧИППКРО</w:t>
            </w:r>
            <w:r w:rsidRPr="008979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4494">
              <w:rPr>
                <w:rFonts w:ascii="Arial Narrow" w:hAnsi="Arial Narrow" w:cs="Arial"/>
                <w:sz w:val="20"/>
                <w:szCs w:val="20"/>
              </w:rPr>
              <w:t>по вопросам организации методической работы с использованием материалов МРООП НОО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511" w:type="dxa"/>
            <w:vMerge/>
          </w:tcPr>
          <w:p w:rsidR="000510CF" w:rsidRPr="009706CF" w:rsidRDefault="000510CF" w:rsidP="00A16C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510CF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0510CF" w:rsidRPr="00A570CE" w:rsidRDefault="000510C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08</w:t>
            </w:r>
          </w:p>
          <w:p w:rsidR="000510CF" w:rsidRPr="009706CF" w:rsidRDefault="000510CF" w:rsidP="00AC617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15</w:t>
            </w:r>
          </w:p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22</w:t>
            </w:r>
          </w:p>
          <w:p w:rsidR="000510CF" w:rsidRPr="009706CF" w:rsidRDefault="000510CF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29</w:t>
            </w:r>
          </w:p>
          <w:p w:rsidR="000510CF" w:rsidRPr="009706CF" w:rsidRDefault="000510CF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1" w:type="dxa"/>
            <w:vMerge/>
          </w:tcPr>
          <w:p w:rsidR="000510CF" w:rsidRPr="009706CF" w:rsidRDefault="000510CF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510CF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0510CF" w:rsidRPr="00A570CE" w:rsidRDefault="000510C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09</w:t>
            </w:r>
          </w:p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Pr="009706CF" w:rsidRDefault="000510C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16</w:t>
            </w:r>
          </w:p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0" w:type="dxa"/>
          </w:tcPr>
          <w:p w:rsidR="000510CF" w:rsidRDefault="000510C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23</w:t>
            </w:r>
          </w:p>
          <w:p w:rsidR="00ED2E51" w:rsidRPr="000A6D2C" w:rsidRDefault="00ED2E51" w:rsidP="00ED2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23-26.</w:t>
            </w:r>
            <w:r w:rsidRPr="00D84D6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Конкурсы «Воспитать человека», «Учитель года».</w:t>
            </w:r>
          </w:p>
          <w:p w:rsidR="00ED2E51" w:rsidRPr="009706CF" w:rsidRDefault="00ED2E51" w:rsidP="00ED2E5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М.И.</w:t>
            </w:r>
          </w:p>
          <w:p w:rsidR="000510CF" w:rsidRPr="009706CF" w:rsidRDefault="000510CF" w:rsidP="008A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30</w:t>
            </w:r>
          </w:p>
          <w:p w:rsidR="000510CF" w:rsidRPr="009706CF" w:rsidRDefault="000510C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1" w:type="dxa"/>
            <w:vMerge/>
          </w:tcPr>
          <w:p w:rsidR="000510CF" w:rsidRPr="009706CF" w:rsidRDefault="000510CF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</w:tbl>
    <w:p w:rsidR="00A57476" w:rsidRDefault="00A57476" w:rsidP="003E698D">
      <w:pPr>
        <w:pStyle w:val="a4"/>
        <w:tabs>
          <w:tab w:val="left" w:pos="13940"/>
        </w:tabs>
        <w:jc w:val="left"/>
      </w:pP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17B9"/>
    <w:rsid w:val="00043ED0"/>
    <w:rsid w:val="00045330"/>
    <w:rsid w:val="000465B8"/>
    <w:rsid w:val="00046E51"/>
    <w:rsid w:val="00050515"/>
    <w:rsid w:val="00050B47"/>
    <w:rsid w:val="000510CF"/>
    <w:rsid w:val="00054142"/>
    <w:rsid w:val="00055EA7"/>
    <w:rsid w:val="00056CB5"/>
    <w:rsid w:val="0006000A"/>
    <w:rsid w:val="00060CCA"/>
    <w:rsid w:val="000651CE"/>
    <w:rsid w:val="00067AD8"/>
    <w:rsid w:val="00073C76"/>
    <w:rsid w:val="000765B7"/>
    <w:rsid w:val="00083F42"/>
    <w:rsid w:val="00084590"/>
    <w:rsid w:val="00085807"/>
    <w:rsid w:val="00085E58"/>
    <w:rsid w:val="00091970"/>
    <w:rsid w:val="000957DF"/>
    <w:rsid w:val="0009593F"/>
    <w:rsid w:val="00096EEA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B6BD8"/>
    <w:rsid w:val="000C55AB"/>
    <w:rsid w:val="000C5C05"/>
    <w:rsid w:val="000D3388"/>
    <w:rsid w:val="000D53E8"/>
    <w:rsid w:val="000D7A54"/>
    <w:rsid w:val="000E0268"/>
    <w:rsid w:val="000E064D"/>
    <w:rsid w:val="000E2187"/>
    <w:rsid w:val="000E251E"/>
    <w:rsid w:val="000E29B0"/>
    <w:rsid w:val="000E4883"/>
    <w:rsid w:val="000E5356"/>
    <w:rsid w:val="000E57F9"/>
    <w:rsid w:val="000E692E"/>
    <w:rsid w:val="000F0327"/>
    <w:rsid w:val="000F2D11"/>
    <w:rsid w:val="000F341A"/>
    <w:rsid w:val="000F4384"/>
    <w:rsid w:val="001008F9"/>
    <w:rsid w:val="0010671C"/>
    <w:rsid w:val="00112451"/>
    <w:rsid w:val="001130BD"/>
    <w:rsid w:val="00114259"/>
    <w:rsid w:val="00115482"/>
    <w:rsid w:val="00124878"/>
    <w:rsid w:val="00130131"/>
    <w:rsid w:val="00140895"/>
    <w:rsid w:val="00141FE8"/>
    <w:rsid w:val="001428FA"/>
    <w:rsid w:val="0014377B"/>
    <w:rsid w:val="00144F6A"/>
    <w:rsid w:val="00146516"/>
    <w:rsid w:val="001474C8"/>
    <w:rsid w:val="00153D95"/>
    <w:rsid w:val="00153E57"/>
    <w:rsid w:val="001569D1"/>
    <w:rsid w:val="0016357C"/>
    <w:rsid w:val="0016519B"/>
    <w:rsid w:val="00170FC7"/>
    <w:rsid w:val="00170FDC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B89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5B10"/>
    <w:rsid w:val="001E04DA"/>
    <w:rsid w:val="001E12E1"/>
    <w:rsid w:val="001E3B72"/>
    <w:rsid w:val="001E66B5"/>
    <w:rsid w:val="001E6A44"/>
    <w:rsid w:val="001E6E1B"/>
    <w:rsid w:val="001E742D"/>
    <w:rsid w:val="001F0097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5766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429EE"/>
    <w:rsid w:val="00245A75"/>
    <w:rsid w:val="00247E1C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1CEC"/>
    <w:rsid w:val="002723D5"/>
    <w:rsid w:val="00272531"/>
    <w:rsid w:val="00274602"/>
    <w:rsid w:val="00275CE2"/>
    <w:rsid w:val="00277421"/>
    <w:rsid w:val="00280DD0"/>
    <w:rsid w:val="00280FE7"/>
    <w:rsid w:val="0028724F"/>
    <w:rsid w:val="00290324"/>
    <w:rsid w:val="00290833"/>
    <w:rsid w:val="00291994"/>
    <w:rsid w:val="00293328"/>
    <w:rsid w:val="0029335A"/>
    <w:rsid w:val="00293E8C"/>
    <w:rsid w:val="00296CB5"/>
    <w:rsid w:val="002A183C"/>
    <w:rsid w:val="002A1952"/>
    <w:rsid w:val="002A2C2B"/>
    <w:rsid w:val="002A51BB"/>
    <w:rsid w:val="002A5C54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10238"/>
    <w:rsid w:val="00310641"/>
    <w:rsid w:val="00313225"/>
    <w:rsid w:val="00316B28"/>
    <w:rsid w:val="00317A54"/>
    <w:rsid w:val="00323913"/>
    <w:rsid w:val="00330546"/>
    <w:rsid w:val="00331B2A"/>
    <w:rsid w:val="003322BE"/>
    <w:rsid w:val="00333709"/>
    <w:rsid w:val="00336BF3"/>
    <w:rsid w:val="00336E4D"/>
    <w:rsid w:val="003416D7"/>
    <w:rsid w:val="00341730"/>
    <w:rsid w:val="00344C6E"/>
    <w:rsid w:val="0034544E"/>
    <w:rsid w:val="00345468"/>
    <w:rsid w:val="0034703B"/>
    <w:rsid w:val="00350C26"/>
    <w:rsid w:val="00353F0F"/>
    <w:rsid w:val="00356128"/>
    <w:rsid w:val="00356E9B"/>
    <w:rsid w:val="003573CE"/>
    <w:rsid w:val="00357A7A"/>
    <w:rsid w:val="0036071E"/>
    <w:rsid w:val="00362470"/>
    <w:rsid w:val="00367CA1"/>
    <w:rsid w:val="003708D6"/>
    <w:rsid w:val="003723C8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E698D"/>
    <w:rsid w:val="003F3FBD"/>
    <w:rsid w:val="003F5E2C"/>
    <w:rsid w:val="003F6062"/>
    <w:rsid w:val="003F6928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67DB"/>
    <w:rsid w:val="00440923"/>
    <w:rsid w:val="00441040"/>
    <w:rsid w:val="00445A4B"/>
    <w:rsid w:val="00447731"/>
    <w:rsid w:val="00447FD5"/>
    <w:rsid w:val="0045054E"/>
    <w:rsid w:val="004526C9"/>
    <w:rsid w:val="00452C7D"/>
    <w:rsid w:val="00452DF6"/>
    <w:rsid w:val="00456D26"/>
    <w:rsid w:val="00462131"/>
    <w:rsid w:val="0046215D"/>
    <w:rsid w:val="00462421"/>
    <w:rsid w:val="00462FD1"/>
    <w:rsid w:val="00463823"/>
    <w:rsid w:val="0046624F"/>
    <w:rsid w:val="0047082F"/>
    <w:rsid w:val="0047112F"/>
    <w:rsid w:val="0047149D"/>
    <w:rsid w:val="004727AA"/>
    <w:rsid w:val="00472943"/>
    <w:rsid w:val="00473E33"/>
    <w:rsid w:val="00475843"/>
    <w:rsid w:val="00476FE7"/>
    <w:rsid w:val="0048064A"/>
    <w:rsid w:val="00481CEA"/>
    <w:rsid w:val="0048629D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F70"/>
    <w:rsid w:val="004E40AA"/>
    <w:rsid w:val="004E4E55"/>
    <w:rsid w:val="004E5081"/>
    <w:rsid w:val="004E5B2F"/>
    <w:rsid w:val="004E6226"/>
    <w:rsid w:val="004E6967"/>
    <w:rsid w:val="004F0A19"/>
    <w:rsid w:val="004F2A9F"/>
    <w:rsid w:val="004F67CA"/>
    <w:rsid w:val="005000ED"/>
    <w:rsid w:val="0050056C"/>
    <w:rsid w:val="00501A32"/>
    <w:rsid w:val="005031A4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150"/>
    <w:rsid w:val="005244F8"/>
    <w:rsid w:val="00524DBE"/>
    <w:rsid w:val="00525128"/>
    <w:rsid w:val="00526108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A1877"/>
    <w:rsid w:val="005A2B84"/>
    <w:rsid w:val="005A5643"/>
    <w:rsid w:val="005A6CE8"/>
    <w:rsid w:val="005B4F89"/>
    <w:rsid w:val="005B569B"/>
    <w:rsid w:val="005B5B26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1FEA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5D02"/>
    <w:rsid w:val="006267E1"/>
    <w:rsid w:val="00631A12"/>
    <w:rsid w:val="00631E45"/>
    <w:rsid w:val="00632D80"/>
    <w:rsid w:val="006412E5"/>
    <w:rsid w:val="00644F21"/>
    <w:rsid w:val="006506E5"/>
    <w:rsid w:val="00654679"/>
    <w:rsid w:val="00655CAB"/>
    <w:rsid w:val="00655D5C"/>
    <w:rsid w:val="00661A6A"/>
    <w:rsid w:val="00664BA5"/>
    <w:rsid w:val="00670199"/>
    <w:rsid w:val="00671574"/>
    <w:rsid w:val="00671C97"/>
    <w:rsid w:val="00672587"/>
    <w:rsid w:val="006756D3"/>
    <w:rsid w:val="0067631F"/>
    <w:rsid w:val="00677977"/>
    <w:rsid w:val="006804EE"/>
    <w:rsid w:val="00680C6F"/>
    <w:rsid w:val="006814FF"/>
    <w:rsid w:val="0068663A"/>
    <w:rsid w:val="00691B09"/>
    <w:rsid w:val="00692329"/>
    <w:rsid w:val="0069262C"/>
    <w:rsid w:val="0069403B"/>
    <w:rsid w:val="006955AA"/>
    <w:rsid w:val="00696CA9"/>
    <w:rsid w:val="006B010E"/>
    <w:rsid w:val="006B0545"/>
    <w:rsid w:val="006B2C41"/>
    <w:rsid w:val="006B31C8"/>
    <w:rsid w:val="006B44C3"/>
    <w:rsid w:val="006B4BDA"/>
    <w:rsid w:val="006B5535"/>
    <w:rsid w:val="006C321B"/>
    <w:rsid w:val="006C3368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117C6"/>
    <w:rsid w:val="00711FA2"/>
    <w:rsid w:val="00712CAD"/>
    <w:rsid w:val="00713615"/>
    <w:rsid w:val="00714770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24B6"/>
    <w:rsid w:val="00793D14"/>
    <w:rsid w:val="00796496"/>
    <w:rsid w:val="007974F5"/>
    <w:rsid w:val="007A4B4B"/>
    <w:rsid w:val="007B17CC"/>
    <w:rsid w:val="007B5655"/>
    <w:rsid w:val="007C0439"/>
    <w:rsid w:val="007C23E1"/>
    <w:rsid w:val="007C36D0"/>
    <w:rsid w:val="007C49A5"/>
    <w:rsid w:val="007C626E"/>
    <w:rsid w:val="007C6DB7"/>
    <w:rsid w:val="007D27EE"/>
    <w:rsid w:val="007D2A79"/>
    <w:rsid w:val="007D2DA7"/>
    <w:rsid w:val="007D2E5C"/>
    <w:rsid w:val="007D4A88"/>
    <w:rsid w:val="007D509D"/>
    <w:rsid w:val="007D5C69"/>
    <w:rsid w:val="007E0A8C"/>
    <w:rsid w:val="007E1894"/>
    <w:rsid w:val="007E4D25"/>
    <w:rsid w:val="007E63E6"/>
    <w:rsid w:val="007E77A3"/>
    <w:rsid w:val="007F2FF4"/>
    <w:rsid w:val="007F3917"/>
    <w:rsid w:val="007F5A3A"/>
    <w:rsid w:val="007F7C1B"/>
    <w:rsid w:val="00802DC2"/>
    <w:rsid w:val="00813630"/>
    <w:rsid w:val="00814A43"/>
    <w:rsid w:val="00815932"/>
    <w:rsid w:val="0081651B"/>
    <w:rsid w:val="008172AA"/>
    <w:rsid w:val="0082346E"/>
    <w:rsid w:val="00823BBA"/>
    <w:rsid w:val="008255FE"/>
    <w:rsid w:val="00826C63"/>
    <w:rsid w:val="00826DCA"/>
    <w:rsid w:val="00831F19"/>
    <w:rsid w:val="0083502A"/>
    <w:rsid w:val="0083690D"/>
    <w:rsid w:val="0085055F"/>
    <w:rsid w:val="00851096"/>
    <w:rsid w:val="00852ACC"/>
    <w:rsid w:val="00852B2F"/>
    <w:rsid w:val="00852E8A"/>
    <w:rsid w:val="008567CD"/>
    <w:rsid w:val="00857E48"/>
    <w:rsid w:val="00857F0A"/>
    <w:rsid w:val="00860179"/>
    <w:rsid w:val="00866B2A"/>
    <w:rsid w:val="00870C45"/>
    <w:rsid w:val="00871697"/>
    <w:rsid w:val="00871725"/>
    <w:rsid w:val="008747F4"/>
    <w:rsid w:val="00875663"/>
    <w:rsid w:val="00875E4A"/>
    <w:rsid w:val="00876188"/>
    <w:rsid w:val="00876C60"/>
    <w:rsid w:val="00880F7F"/>
    <w:rsid w:val="008828EB"/>
    <w:rsid w:val="00883DD0"/>
    <w:rsid w:val="008846D5"/>
    <w:rsid w:val="008848D4"/>
    <w:rsid w:val="00885D2D"/>
    <w:rsid w:val="008870D5"/>
    <w:rsid w:val="0088764D"/>
    <w:rsid w:val="00890173"/>
    <w:rsid w:val="008915DA"/>
    <w:rsid w:val="008931D0"/>
    <w:rsid w:val="008955A3"/>
    <w:rsid w:val="008962E3"/>
    <w:rsid w:val="00897562"/>
    <w:rsid w:val="008979F5"/>
    <w:rsid w:val="00897F0E"/>
    <w:rsid w:val="008A0FB5"/>
    <w:rsid w:val="008A1E54"/>
    <w:rsid w:val="008A1FFB"/>
    <w:rsid w:val="008A598A"/>
    <w:rsid w:val="008B30C5"/>
    <w:rsid w:val="008B3781"/>
    <w:rsid w:val="008B5D99"/>
    <w:rsid w:val="008C638A"/>
    <w:rsid w:val="008C6624"/>
    <w:rsid w:val="008C7992"/>
    <w:rsid w:val="008D1457"/>
    <w:rsid w:val="008D1ED3"/>
    <w:rsid w:val="008D3306"/>
    <w:rsid w:val="008D4369"/>
    <w:rsid w:val="008D541F"/>
    <w:rsid w:val="008E297C"/>
    <w:rsid w:val="008E2F67"/>
    <w:rsid w:val="008E48C4"/>
    <w:rsid w:val="008E7257"/>
    <w:rsid w:val="008F004C"/>
    <w:rsid w:val="008F02A1"/>
    <w:rsid w:val="008F1ACD"/>
    <w:rsid w:val="008F5A4C"/>
    <w:rsid w:val="008F6882"/>
    <w:rsid w:val="008F74B2"/>
    <w:rsid w:val="009026C0"/>
    <w:rsid w:val="00903D55"/>
    <w:rsid w:val="0090411E"/>
    <w:rsid w:val="009054CA"/>
    <w:rsid w:val="00906A1E"/>
    <w:rsid w:val="00906ECD"/>
    <w:rsid w:val="009072BF"/>
    <w:rsid w:val="00907914"/>
    <w:rsid w:val="00911BE0"/>
    <w:rsid w:val="00931834"/>
    <w:rsid w:val="009318A0"/>
    <w:rsid w:val="009325DE"/>
    <w:rsid w:val="0093296D"/>
    <w:rsid w:val="0093315F"/>
    <w:rsid w:val="00934B14"/>
    <w:rsid w:val="009415AE"/>
    <w:rsid w:val="0094207D"/>
    <w:rsid w:val="00942B9A"/>
    <w:rsid w:val="009510A0"/>
    <w:rsid w:val="00951666"/>
    <w:rsid w:val="00952FB0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66C"/>
    <w:rsid w:val="00963BA2"/>
    <w:rsid w:val="0096401D"/>
    <w:rsid w:val="00964244"/>
    <w:rsid w:val="009706CF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3399"/>
    <w:rsid w:val="009F48FA"/>
    <w:rsid w:val="009F5392"/>
    <w:rsid w:val="009F54AA"/>
    <w:rsid w:val="009F655B"/>
    <w:rsid w:val="009F7681"/>
    <w:rsid w:val="00A00B3A"/>
    <w:rsid w:val="00A01148"/>
    <w:rsid w:val="00A0223F"/>
    <w:rsid w:val="00A029EB"/>
    <w:rsid w:val="00A04978"/>
    <w:rsid w:val="00A0501E"/>
    <w:rsid w:val="00A0505E"/>
    <w:rsid w:val="00A05EA3"/>
    <w:rsid w:val="00A14950"/>
    <w:rsid w:val="00A16A43"/>
    <w:rsid w:val="00A16C17"/>
    <w:rsid w:val="00A16C82"/>
    <w:rsid w:val="00A23323"/>
    <w:rsid w:val="00A23B1F"/>
    <w:rsid w:val="00A242AD"/>
    <w:rsid w:val="00A25A6F"/>
    <w:rsid w:val="00A27A8A"/>
    <w:rsid w:val="00A30ED9"/>
    <w:rsid w:val="00A3478D"/>
    <w:rsid w:val="00A354F6"/>
    <w:rsid w:val="00A37589"/>
    <w:rsid w:val="00A37A18"/>
    <w:rsid w:val="00A419DC"/>
    <w:rsid w:val="00A41E4D"/>
    <w:rsid w:val="00A44423"/>
    <w:rsid w:val="00A44C30"/>
    <w:rsid w:val="00A450CD"/>
    <w:rsid w:val="00A451DB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83E88"/>
    <w:rsid w:val="00A84928"/>
    <w:rsid w:val="00A9120D"/>
    <w:rsid w:val="00A91FBA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22E4"/>
    <w:rsid w:val="00AC2D89"/>
    <w:rsid w:val="00AC3B3C"/>
    <w:rsid w:val="00AC4989"/>
    <w:rsid w:val="00AC617F"/>
    <w:rsid w:val="00AC7B02"/>
    <w:rsid w:val="00AD038B"/>
    <w:rsid w:val="00AD0A61"/>
    <w:rsid w:val="00AD67B7"/>
    <w:rsid w:val="00AE0736"/>
    <w:rsid w:val="00AE07D1"/>
    <w:rsid w:val="00AE6B7A"/>
    <w:rsid w:val="00AF0C1B"/>
    <w:rsid w:val="00AF0C4C"/>
    <w:rsid w:val="00AF15B2"/>
    <w:rsid w:val="00AF1DCF"/>
    <w:rsid w:val="00AF2D78"/>
    <w:rsid w:val="00AF311D"/>
    <w:rsid w:val="00AF3AC9"/>
    <w:rsid w:val="00AF7C9A"/>
    <w:rsid w:val="00AF7F4E"/>
    <w:rsid w:val="00AF7FBF"/>
    <w:rsid w:val="00B00980"/>
    <w:rsid w:val="00B0365C"/>
    <w:rsid w:val="00B05591"/>
    <w:rsid w:val="00B06292"/>
    <w:rsid w:val="00B10BB3"/>
    <w:rsid w:val="00B1301F"/>
    <w:rsid w:val="00B13980"/>
    <w:rsid w:val="00B171A9"/>
    <w:rsid w:val="00B17CBE"/>
    <w:rsid w:val="00B211EE"/>
    <w:rsid w:val="00B2158C"/>
    <w:rsid w:val="00B2184A"/>
    <w:rsid w:val="00B21BB6"/>
    <w:rsid w:val="00B21C91"/>
    <w:rsid w:val="00B26140"/>
    <w:rsid w:val="00B33A04"/>
    <w:rsid w:val="00B34385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3691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412"/>
    <w:rsid w:val="00BE468F"/>
    <w:rsid w:val="00BE5E74"/>
    <w:rsid w:val="00BF0797"/>
    <w:rsid w:val="00BF0D1A"/>
    <w:rsid w:val="00BF15B1"/>
    <w:rsid w:val="00BF22B3"/>
    <w:rsid w:val="00BF24BC"/>
    <w:rsid w:val="00BF5E02"/>
    <w:rsid w:val="00C00216"/>
    <w:rsid w:val="00C10613"/>
    <w:rsid w:val="00C10740"/>
    <w:rsid w:val="00C15F7A"/>
    <w:rsid w:val="00C174DF"/>
    <w:rsid w:val="00C21016"/>
    <w:rsid w:val="00C2686D"/>
    <w:rsid w:val="00C26988"/>
    <w:rsid w:val="00C26FE8"/>
    <w:rsid w:val="00C3058C"/>
    <w:rsid w:val="00C32B31"/>
    <w:rsid w:val="00C358FA"/>
    <w:rsid w:val="00C36112"/>
    <w:rsid w:val="00C362EB"/>
    <w:rsid w:val="00C3660F"/>
    <w:rsid w:val="00C40A96"/>
    <w:rsid w:val="00C4136D"/>
    <w:rsid w:val="00C439FC"/>
    <w:rsid w:val="00C43AAB"/>
    <w:rsid w:val="00C468DB"/>
    <w:rsid w:val="00C46CE7"/>
    <w:rsid w:val="00C4757E"/>
    <w:rsid w:val="00C53B65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418E"/>
    <w:rsid w:val="00CB4D0C"/>
    <w:rsid w:val="00CB5D7F"/>
    <w:rsid w:val="00CB67FE"/>
    <w:rsid w:val="00CC2051"/>
    <w:rsid w:val="00CC3327"/>
    <w:rsid w:val="00CC391A"/>
    <w:rsid w:val="00CC3CF4"/>
    <w:rsid w:val="00CC3FF2"/>
    <w:rsid w:val="00CC4372"/>
    <w:rsid w:val="00CC522A"/>
    <w:rsid w:val="00CC6921"/>
    <w:rsid w:val="00CD1A43"/>
    <w:rsid w:val="00CD20A8"/>
    <w:rsid w:val="00CD40A1"/>
    <w:rsid w:val="00CD58E6"/>
    <w:rsid w:val="00CD7BBB"/>
    <w:rsid w:val="00CE0FFD"/>
    <w:rsid w:val="00CE255F"/>
    <w:rsid w:val="00CF19B5"/>
    <w:rsid w:val="00CF3E15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0CA9"/>
    <w:rsid w:val="00D310B7"/>
    <w:rsid w:val="00D338AF"/>
    <w:rsid w:val="00D34561"/>
    <w:rsid w:val="00D349B2"/>
    <w:rsid w:val="00D37917"/>
    <w:rsid w:val="00D37CF0"/>
    <w:rsid w:val="00D42CBD"/>
    <w:rsid w:val="00D4640C"/>
    <w:rsid w:val="00D47660"/>
    <w:rsid w:val="00D5111B"/>
    <w:rsid w:val="00D56EEB"/>
    <w:rsid w:val="00D612FD"/>
    <w:rsid w:val="00D6152B"/>
    <w:rsid w:val="00D6491F"/>
    <w:rsid w:val="00D72590"/>
    <w:rsid w:val="00D72A81"/>
    <w:rsid w:val="00D75283"/>
    <w:rsid w:val="00D76ADD"/>
    <w:rsid w:val="00D76B73"/>
    <w:rsid w:val="00D80A87"/>
    <w:rsid w:val="00D8306E"/>
    <w:rsid w:val="00D8360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D20ED"/>
    <w:rsid w:val="00DD4E21"/>
    <w:rsid w:val="00DD527B"/>
    <w:rsid w:val="00DD5427"/>
    <w:rsid w:val="00DD7395"/>
    <w:rsid w:val="00DD76E7"/>
    <w:rsid w:val="00DE0822"/>
    <w:rsid w:val="00DE20DA"/>
    <w:rsid w:val="00DE4281"/>
    <w:rsid w:val="00DE47E9"/>
    <w:rsid w:val="00DE70AA"/>
    <w:rsid w:val="00DE7D85"/>
    <w:rsid w:val="00DF1153"/>
    <w:rsid w:val="00DF62EE"/>
    <w:rsid w:val="00DF71E3"/>
    <w:rsid w:val="00DF7918"/>
    <w:rsid w:val="00E005A3"/>
    <w:rsid w:val="00E00797"/>
    <w:rsid w:val="00E04EC4"/>
    <w:rsid w:val="00E11C14"/>
    <w:rsid w:val="00E12292"/>
    <w:rsid w:val="00E14494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35911"/>
    <w:rsid w:val="00E36030"/>
    <w:rsid w:val="00E409D0"/>
    <w:rsid w:val="00E42469"/>
    <w:rsid w:val="00E439A1"/>
    <w:rsid w:val="00E44454"/>
    <w:rsid w:val="00E455A5"/>
    <w:rsid w:val="00E47636"/>
    <w:rsid w:val="00E506A8"/>
    <w:rsid w:val="00E518D2"/>
    <w:rsid w:val="00E53F4B"/>
    <w:rsid w:val="00E612CA"/>
    <w:rsid w:val="00E61F91"/>
    <w:rsid w:val="00E62803"/>
    <w:rsid w:val="00E65785"/>
    <w:rsid w:val="00E67A76"/>
    <w:rsid w:val="00E70D71"/>
    <w:rsid w:val="00E721E9"/>
    <w:rsid w:val="00E8347E"/>
    <w:rsid w:val="00E86093"/>
    <w:rsid w:val="00E871DF"/>
    <w:rsid w:val="00E90110"/>
    <w:rsid w:val="00E91DA7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55A1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2661"/>
    <w:rsid w:val="00ED2E51"/>
    <w:rsid w:val="00ED76A6"/>
    <w:rsid w:val="00ED7D6A"/>
    <w:rsid w:val="00EE6504"/>
    <w:rsid w:val="00EF1AC4"/>
    <w:rsid w:val="00EF3957"/>
    <w:rsid w:val="00EF56C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74136"/>
    <w:rsid w:val="00F743B8"/>
    <w:rsid w:val="00F74C8B"/>
    <w:rsid w:val="00F76375"/>
    <w:rsid w:val="00F76CB9"/>
    <w:rsid w:val="00F807AF"/>
    <w:rsid w:val="00F80F4E"/>
    <w:rsid w:val="00F81978"/>
    <w:rsid w:val="00F81BB0"/>
    <w:rsid w:val="00F84632"/>
    <w:rsid w:val="00F87305"/>
    <w:rsid w:val="00F94404"/>
    <w:rsid w:val="00F97364"/>
    <w:rsid w:val="00FA272B"/>
    <w:rsid w:val="00FA311E"/>
    <w:rsid w:val="00FA33ED"/>
    <w:rsid w:val="00FA3C5D"/>
    <w:rsid w:val="00FA5E4A"/>
    <w:rsid w:val="00FA5EDE"/>
    <w:rsid w:val="00FB0E7F"/>
    <w:rsid w:val="00FB13F6"/>
    <w:rsid w:val="00FB33D3"/>
    <w:rsid w:val="00FB4BB5"/>
    <w:rsid w:val="00FB4CB7"/>
    <w:rsid w:val="00FC00A7"/>
    <w:rsid w:val="00FC2CD0"/>
    <w:rsid w:val="00FC2F8F"/>
    <w:rsid w:val="00FC3F05"/>
    <w:rsid w:val="00FC4417"/>
    <w:rsid w:val="00FC777E"/>
    <w:rsid w:val="00FD023C"/>
    <w:rsid w:val="00FD0567"/>
    <w:rsid w:val="00FD6FB3"/>
    <w:rsid w:val="00FE05F2"/>
    <w:rsid w:val="00FE3F59"/>
    <w:rsid w:val="00FE5D62"/>
    <w:rsid w:val="00FE7B21"/>
    <w:rsid w:val="00FE7F51"/>
    <w:rsid w:val="00FF0075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12</cp:revision>
  <cp:lastPrinted>2015-02-04T03:14:00Z</cp:lastPrinted>
  <dcterms:created xsi:type="dcterms:W3CDTF">2017-03-22T06:47:00Z</dcterms:created>
  <dcterms:modified xsi:type="dcterms:W3CDTF">2017-04-05T05:13:00Z</dcterms:modified>
</cp:coreProperties>
</file>